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831C" w14:textId="77777777" w:rsidR="00BA26F7" w:rsidRDefault="00BA26F7" w:rsidP="00BA26F7">
      <w:pPr>
        <w:pStyle w:val="Default"/>
      </w:pPr>
    </w:p>
    <w:p w14:paraId="658CB3A1" w14:textId="26E0EC51" w:rsidR="003510E4" w:rsidRPr="00E31201" w:rsidRDefault="00BA26F7" w:rsidP="00E31201">
      <w:pPr>
        <w:pStyle w:val="Zastupitelstvonadpisusnesen"/>
        <w:jc w:val="left"/>
        <w:rPr>
          <w:rFonts w:cs="Arial"/>
          <w:color w:val="000000"/>
          <w:sz w:val="28"/>
          <w:szCs w:val="28"/>
        </w:rPr>
      </w:pPr>
      <w:r>
        <w:t xml:space="preserve">           </w:t>
      </w:r>
      <w:r>
        <w:rPr>
          <w:sz w:val="20"/>
        </w:rPr>
        <w:t>Obec Lipina, Lipina 81, 785 01 Šternberk, I</w:t>
      </w:r>
      <w:r>
        <w:rPr>
          <w:rFonts w:ascii="MS Reference Sans Serif" w:hAnsi="MS Reference Sans Serif" w:cs="MS Reference Sans Serif"/>
          <w:sz w:val="20"/>
        </w:rPr>
        <w:t>Č</w:t>
      </w:r>
      <w:r>
        <w:rPr>
          <w:sz w:val="20"/>
        </w:rPr>
        <w:t>O: 00635278 tel: 585 013</w:t>
      </w:r>
      <w:r w:rsidR="003510E4">
        <w:rPr>
          <w:sz w:val="20"/>
        </w:rPr>
        <w:t> </w:t>
      </w:r>
      <w:r>
        <w:rPr>
          <w:sz w:val="20"/>
        </w:rPr>
        <w:t>631</w:t>
      </w:r>
    </w:p>
    <w:p w14:paraId="61D41076" w14:textId="3D0F47E5" w:rsidR="00BA26F7" w:rsidRDefault="00BA26F7" w:rsidP="0051463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2"/>
          <w:szCs w:val="52"/>
        </w:rPr>
      </w:pPr>
      <w:r w:rsidRPr="00BA26F7">
        <w:rPr>
          <w:rFonts w:eastAsia="Calibri"/>
          <w:b/>
          <w:bCs/>
          <w:color w:val="000000"/>
          <w:sz w:val="52"/>
          <w:szCs w:val="52"/>
        </w:rPr>
        <w:t>vyhlašuje záměr pro</w:t>
      </w:r>
      <w:r w:rsidR="003858F2">
        <w:rPr>
          <w:rFonts w:eastAsia="Calibri"/>
          <w:b/>
          <w:bCs/>
          <w:color w:val="000000"/>
          <w:sz w:val="52"/>
          <w:szCs w:val="52"/>
        </w:rPr>
        <w:t>nájmu</w:t>
      </w:r>
      <w:r w:rsidRPr="00BA26F7">
        <w:rPr>
          <w:rFonts w:eastAsia="Calibri"/>
          <w:b/>
          <w:bCs/>
          <w:color w:val="000000"/>
          <w:sz w:val="52"/>
          <w:szCs w:val="52"/>
        </w:rPr>
        <w:t xml:space="preserve"> pozemk</w:t>
      </w:r>
      <w:r w:rsidR="003858F2">
        <w:rPr>
          <w:rFonts w:eastAsia="Calibri"/>
          <w:b/>
          <w:bCs/>
          <w:color w:val="000000"/>
          <w:sz w:val="52"/>
          <w:szCs w:val="52"/>
        </w:rPr>
        <w:t>ů</w:t>
      </w:r>
      <w:r w:rsidRPr="00BA26F7">
        <w:rPr>
          <w:rFonts w:eastAsia="Calibri"/>
          <w:b/>
          <w:bCs/>
          <w:color w:val="000000"/>
          <w:sz w:val="52"/>
          <w:szCs w:val="52"/>
        </w:rPr>
        <w:t xml:space="preserve"> </w:t>
      </w:r>
      <w:r w:rsidR="00DA17F0">
        <w:rPr>
          <w:rFonts w:eastAsia="Calibri"/>
          <w:b/>
          <w:bCs/>
          <w:color w:val="000000"/>
          <w:sz w:val="52"/>
          <w:szCs w:val="52"/>
        </w:rPr>
        <w:t xml:space="preserve">na katastrálním území </w:t>
      </w:r>
      <w:r w:rsidRPr="00BA26F7">
        <w:rPr>
          <w:rFonts w:eastAsia="Calibri"/>
          <w:b/>
          <w:bCs/>
          <w:color w:val="000000"/>
          <w:sz w:val="52"/>
          <w:szCs w:val="52"/>
        </w:rPr>
        <w:t>Lipina</w:t>
      </w:r>
      <w:r w:rsidR="00DA17F0">
        <w:rPr>
          <w:rFonts w:eastAsia="Calibri"/>
          <w:b/>
          <w:bCs/>
          <w:color w:val="000000"/>
          <w:sz w:val="52"/>
          <w:szCs w:val="52"/>
        </w:rPr>
        <w:t xml:space="preserve"> u Šternberka</w:t>
      </w:r>
      <w:r w:rsidR="00E31201">
        <w:rPr>
          <w:rFonts w:eastAsia="Calibri"/>
          <w:b/>
          <w:bCs/>
          <w:color w:val="000000"/>
          <w:sz w:val="52"/>
          <w:szCs w:val="52"/>
        </w:rPr>
        <w:t xml:space="preserve"> a Stachov u Šternberka</w:t>
      </w:r>
    </w:p>
    <w:p w14:paraId="1F886B11" w14:textId="77777777" w:rsidR="009665F7" w:rsidRDefault="009665F7" w:rsidP="00BA26F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52"/>
          <w:szCs w:val="52"/>
        </w:rPr>
      </w:pPr>
    </w:p>
    <w:p w14:paraId="4F8029BE" w14:textId="2E08EDAD" w:rsidR="003510E4" w:rsidRDefault="00850F69" w:rsidP="003510E4">
      <w:pPr>
        <w:pStyle w:val="Zastupitelstvonadpisusnesen"/>
        <w:jc w:val="both"/>
        <w:rPr>
          <w:rFonts w:eastAsia="Calibri" w:cs="Arial"/>
          <w:b w:val="0"/>
          <w:color w:val="000000"/>
          <w:sz w:val="22"/>
          <w:szCs w:val="22"/>
        </w:rPr>
      </w:pPr>
      <w:r>
        <w:rPr>
          <w:rFonts w:eastAsia="Calibri" w:cs="Arial"/>
          <w:b w:val="0"/>
          <w:color w:val="000000"/>
          <w:sz w:val="22"/>
          <w:szCs w:val="22"/>
        </w:rPr>
        <w:t xml:space="preserve">Obec Lipina zveřejňuje ve smyslu ustanovení § 39 odst. 1 zákona č. 128/2000 Sb., o obcích (obecní zřízení), ve znění pozdějších předpisů a 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na základě rozhodnutí zastupitelstva obce Lipina č</w:t>
      </w:r>
      <w:r w:rsidR="00BA26F7" w:rsidRPr="00BA26F7">
        <w:rPr>
          <w:rFonts w:eastAsia="Calibri" w:cs="Arial"/>
          <w:bCs/>
          <w:color w:val="000000"/>
          <w:sz w:val="22"/>
          <w:szCs w:val="22"/>
        </w:rPr>
        <w:t xml:space="preserve">.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UZ/</w:t>
      </w:r>
      <w:r w:rsidR="0089669D">
        <w:rPr>
          <w:rFonts w:eastAsia="Calibri" w:cs="Arial"/>
          <w:b w:val="0"/>
          <w:color w:val="000000"/>
          <w:sz w:val="22"/>
          <w:szCs w:val="22"/>
        </w:rPr>
        <w:t>3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/</w:t>
      </w:r>
      <w:r w:rsidR="0089669D">
        <w:rPr>
          <w:rFonts w:eastAsia="Calibri" w:cs="Arial"/>
          <w:b w:val="0"/>
          <w:color w:val="000000"/>
          <w:sz w:val="22"/>
          <w:szCs w:val="22"/>
        </w:rPr>
        <w:t>4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/20</w:t>
      </w:r>
      <w:r w:rsidR="008F5FF4">
        <w:rPr>
          <w:rFonts w:eastAsia="Calibri" w:cs="Arial"/>
          <w:b w:val="0"/>
          <w:color w:val="000000"/>
          <w:sz w:val="22"/>
          <w:szCs w:val="22"/>
        </w:rPr>
        <w:t>22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o </w:t>
      </w:r>
      <w:r>
        <w:rPr>
          <w:rFonts w:eastAsia="Calibri" w:cs="Arial"/>
          <w:b w:val="0"/>
          <w:color w:val="000000"/>
          <w:sz w:val="22"/>
          <w:szCs w:val="22"/>
        </w:rPr>
        <w:t xml:space="preserve">vyhlášení záměru </w:t>
      </w:r>
      <w:r w:rsidR="00111C51">
        <w:rPr>
          <w:rFonts w:eastAsia="Calibri" w:cs="Arial"/>
          <w:b w:val="0"/>
          <w:color w:val="000000"/>
          <w:sz w:val="22"/>
          <w:szCs w:val="22"/>
        </w:rPr>
        <w:t xml:space="preserve">pronájmu 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pozemků ze dne </w:t>
      </w:r>
      <w:r w:rsidR="0089669D">
        <w:rPr>
          <w:rFonts w:eastAsia="Calibri" w:cs="Arial"/>
          <w:b w:val="0"/>
          <w:color w:val="000000"/>
          <w:sz w:val="22"/>
          <w:szCs w:val="22"/>
        </w:rPr>
        <w:t>26</w:t>
      </w:r>
      <w:r w:rsidR="00BD7925">
        <w:rPr>
          <w:rFonts w:eastAsia="Calibri" w:cs="Arial"/>
          <w:b w:val="0"/>
          <w:color w:val="000000"/>
          <w:sz w:val="22"/>
          <w:szCs w:val="22"/>
        </w:rPr>
        <w:t>.</w:t>
      </w:r>
      <w:r w:rsidR="0089669D">
        <w:rPr>
          <w:rFonts w:eastAsia="Calibri" w:cs="Arial"/>
          <w:b w:val="0"/>
          <w:color w:val="000000"/>
          <w:sz w:val="22"/>
          <w:szCs w:val="22"/>
        </w:rPr>
        <w:t>7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>.20</w:t>
      </w:r>
      <w:r w:rsidR="0089669D">
        <w:rPr>
          <w:rFonts w:eastAsia="Calibri" w:cs="Arial"/>
          <w:b w:val="0"/>
          <w:color w:val="000000"/>
          <w:sz w:val="22"/>
          <w:szCs w:val="22"/>
        </w:rPr>
        <w:t>22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záměr pro</w:t>
      </w:r>
      <w:r w:rsidR="00111C51">
        <w:rPr>
          <w:rFonts w:eastAsia="Calibri" w:cs="Arial"/>
          <w:b w:val="0"/>
          <w:color w:val="000000"/>
          <w:sz w:val="22"/>
          <w:szCs w:val="22"/>
        </w:rPr>
        <w:t>nájmu</w:t>
      </w:r>
      <w:r w:rsidR="00BA26F7" w:rsidRPr="00BA26F7">
        <w:rPr>
          <w:rFonts w:eastAsia="Calibri" w:cs="Arial"/>
          <w:b w:val="0"/>
          <w:color w:val="000000"/>
          <w:sz w:val="22"/>
          <w:szCs w:val="22"/>
        </w:rPr>
        <w:t xml:space="preserve"> následujících pozemků ve vlastnictví Obce Lipina :</w:t>
      </w:r>
      <w:bookmarkStart w:id="0" w:name="OLE_LINK3"/>
      <w:bookmarkStart w:id="1" w:name="OLE_LINK4"/>
      <w:bookmarkStart w:id="2" w:name="OLE_LINK1"/>
      <w:bookmarkStart w:id="3" w:name="OLE_LINK2"/>
    </w:p>
    <w:p w14:paraId="02CE2B34" w14:textId="77777777" w:rsidR="003510E4" w:rsidRPr="003510E4" w:rsidRDefault="003510E4" w:rsidP="003510E4">
      <w:pPr>
        <w:pStyle w:val="Zastupitelstvonadpisusnesen"/>
        <w:jc w:val="both"/>
        <w:rPr>
          <w:rStyle w:val="Tunproloenznak"/>
          <w:rFonts w:eastAsia="Calibri"/>
          <w:color w:val="000000"/>
          <w:spacing w:val="0"/>
          <w:szCs w:val="22"/>
        </w:rPr>
      </w:pPr>
    </w:p>
    <w:tbl>
      <w:tblPr>
        <w:tblW w:w="935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283"/>
        <w:gridCol w:w="558"/>
        <w:gridCol w:w="283"/>
        <w:gridCol w:w="958"/>
        <w:gridCol w:w="283"/>
        <w:gridCol w:w="1604"/>
        <w:gridCol w:w="283"/>
        <w:gridCol w:w="1560"/>
        <w:gridCol w:w="283"/>
        <w:gridCol w:w="1263"/>
        <w:gridCol w:w="283"/>
      </w:tblGrid>
      <w:tr w:rsidR="003510E4" w14:paraId="77B9B44A" w14:textId="77777777" w:rsidTr="00410D9E">
        <w:trPr>
          <w:gridAfter w:val="1"/>
          <w:wAfter w:w="283" w:type="dxa"/>
          <w:trHeight w:val="1020"/>
        </w:trPr>
        <w:tc>
          <w:tcPr>
            <w:tcW w:w="1717" w:type="dxa"/>
            <w:vAlign w:val="center"/>
            <w:hideMark/>
          </w:tcPr>
          <w:p w14:paraId="3A5C20D0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KÚ název</w:t>
            </w:r>
          </w:p>
        </w:tc>
        <w:tc>
          <w:tcPr>
            <w:tcW w:w="841" w:type="dxa"/>
            <w:gridSpan w:val="2"/>
            <w:vAlign w:val="center"/>
            <w:hideMark/>
          </w:tcPr>
          <w:p w14:paraId="7B63AADF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Číslo parcely</w:t>
            </w:r>
          </w:p>
        </w:tc>
        <w:tc>
          <w:tcPr>
            <w:tcW w:w="1241" w:type="dxa"/>
            <w:gridSpan w:val="2"/>
            <w:vAlign w:val="center"/>
            <w:hideMark/>
          </w:tcPr>
          <w:p w14:paraId="399F1FA7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 celkem(m2)</w:t>
            </w:r>
          </w:p>
        </w:tc>
        <w:tc>
          <w:tcPr>
            <w:tcW w:w="1887" w:type="dxa"/>
            <w:gridSpan w:val="2"/>
            <w:vAlign w:val="center"/>
            <w:hideMark/>
          </w:tcPr>
          <w:p w14:paraId="288E2036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Výměra propachtovaná (m2)</w:t>
            </w:r>
          </w:p>
        </w:tc>
        <w:tc>
          <w:tcPr>
            <w:tcW w:w="1843" w:type="dxa"/>
            <w:gridSpan w:val="2"/>
            <w:vAlign w:val="center"/>
            <w:hideMark/>
          </w:tcPr>
          <w:p w14:paraId="6F768996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Vlastník</w:t>
            </w:r>
          </w:p>
        </w:tc>
        <w:tc>
          <w:tcPr>
            <w:tcW w:w="1546" w:type="dxa"/>
            <w:gridSpan w:val="2"/>
            <w:vAlign w:val="center"/>
            <w:hideMark/>
          </w:tcPr>
          <w:p w14:paraId="318934C2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Druh pozemku</w:t>
            </w:r>
          </w:p>
        </w:tc>
      </w:tr>
      <w:tr w:rsidR="003510E4" w14:paraId="325E15B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A46757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6C15365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4D3695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D7D53F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C0B4CBB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88B4A2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2A9423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1FF8E4E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E73F03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0D42E1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6F8678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2A914C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8643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B8E71C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2B0B41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28AB7B2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A72BEB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F0A9CC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52CC67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1C6DD6F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529BE2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D6F7A1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82D758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59F725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0F3174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8D1C3A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24CDAD4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973D11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B28D2D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2D7C772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301587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5AC749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401EC7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8D99E2D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F95CB1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09CE14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1C935E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AF3084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890623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615494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9A7F199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AEC29C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10BEE7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2CFFE1A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F24FE5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93DFDE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A42B75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C81AEA6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4288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615E8C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190D9C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0DFA95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F80207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169D93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4C012A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799CAC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203CEF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726A6F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427ACF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F70727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7E4A68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9D5B08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5E2B3B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514560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8363F5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FC52AD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1225AF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E087F2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703220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E3D7A87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7925CE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5036EF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23B585C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A0A230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1EF572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5EE69A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658DFC6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A8D852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23AC57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5911FA5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5DAC5B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4DFEFD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E002C2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7AB6881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5D4F28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568304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B1BFA3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1BD21C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FC506F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4A9E6E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50B5753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F21E24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1F33A9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A23339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B5BDD4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E442AC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82A138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13BBF7D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C2E070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CCFC77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850B61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37ECCF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289366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4F8189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CD4C56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9A5EB1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D39AA8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9821E1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B668C8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829569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4EC4A0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7E1DB84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EAF4E6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65F1A5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6C20F7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FC887A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B09202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82470F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90F3914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2566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80DA3A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E4D4E5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B28AE9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DD7BE6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8B0CA3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14A746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061484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F1E74A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E6D1E1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05F05D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2BE232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35782A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F3B572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28BF00D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D84FDF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2108F8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D83540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8709E4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3746C4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46A7D8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45EF53F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9F32AC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0BC292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A3824A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23B2D0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33ACD3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1DEA97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6172952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198FD6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53DAD8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F1EBDD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6E4305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B1EEFC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CE1FA1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44418C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3783F3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71E43D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96CA78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966D13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875874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FD33CC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5D08367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B4DD4B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3E6699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22AF6D9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863EDA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CA163C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67CCA8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C71F6E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B19EAB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C4F20F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6A2AF36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F0BB12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E986F6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8F67F6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382B371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82AB6D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9B61AB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39C2DA1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CC8C75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D93C69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936905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D4BE1EC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326FAD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972F23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5D8F4EA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3362B8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02FCAB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480493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8867E94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AB2D04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8EE005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17B392D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DC89F0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488B06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AE3F40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615623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D65E89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998D86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281B7B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F14C8E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B6CF3E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DD4D90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996B6A9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5EA586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A4EF7B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4F604C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572B78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CF7CF8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9E014F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4918C7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EC7972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9FEF47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A0589A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D22F88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1A5148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51175C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9E135DB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FDBDA1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04B764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5E2029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17E183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D72F1C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DB35C2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4E328B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99E120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0277C8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601EA2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A894A3F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FF216F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56912C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B01089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1B4906E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715AFB1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3510E4" w14:paraId="28C82C9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2808D45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8B8654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51182F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BDA56CF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241208F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78AF439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3510E4" w14:paraId="276FFCE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2635654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7F3943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68977D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2C8457B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81E649C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106A835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3510E4" w14:paraId="1383717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E46094E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FDFB19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3AC561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5993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5700D64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6BEAF62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C5B3EC2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3510E4" w14:paraId="6BD31EE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4A5C085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5D78EA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9894CF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16819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359F8C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16240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DA96606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6BBC076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3510E4" w14:paraId="210A142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</w:tcPr>
          <w:p w14:paraId="1D552198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</w:tcPr>
          <w:p w14:paraId="65F674F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241" w:type="dxa"/>
            <w:gridSpan w:val="2"/>
            <w:noWrap/>
            <w:vAlign w:val="bottom"/>
          </w:tcPr>
          <w:p w14:paraId="3AF33DF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2624</w:t>
            </w:r>
          </w:p>
        </w:tc>
        <w:tc>
          <w:tcPr>
            <w:tcW w:w="1887" w:type="dxa"/>
            <w:gridSpan w:val="2"/>
            <w:noWrap/>
            <w:vAlign w:val="bottom"/>
          </w:tcPr>
          <w:p w14:paraId="209E0D92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43" w:type="dxa"/>
            <w:gridSpan w:val="2"/>
            <w:noWrap/>
            <w:vAlign w:val="bottom"/>
          </w:tcPr>
          <w:p w14:paraId="6A7B5AC6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</w:tcPr>
          <w:p w14:paraId="19565BBD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3510E4" w14:paraId="08FDEE4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AB45312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2E39BC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0DBEAA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FC5B579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ECFD49F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61CC6A8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3510E4" w14:paraId="4E72A37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0AAEC11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82F0C9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002AA1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144E949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BB66BB0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04E146F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travní p.</w:t>
            </w:r>
          </w:p>
        </w:tc>
      </w:tr>
      <w:tr w:rsidR="003510E4" w14:paraId="01E55F5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EF5EE77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BCA121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225B5E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BC14BAC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180C1A7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391F80A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6EA400C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7875FE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F77E05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4E640E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054829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5217AF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0775FD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EBEE93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4BFF94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3CA671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6E2B35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20677A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D292F3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00519E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C6B043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D04BA7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97253E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208A0C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00BC09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DE733D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9BCD60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9FA05E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08C69C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5C29D9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624300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552514C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20591F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ABCD9B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E85A75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7C1F58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6F5A1E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851BF1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31BAAF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77AC3F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BBD76D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202A2E6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872AC1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240101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EB6559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3FE58D9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FA3524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7973DC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F14867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D41D10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0FBA25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09016C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2C5F5ED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4483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F78830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D48709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608C18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17801E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3EE30B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3CEE99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3E51AC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4706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7412FF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AD9F13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638ECCB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8F5F28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E65D04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2F4063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69F3E53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626E7E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D9B22B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23E9CA8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850A8A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963DC0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6FCB0A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712457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2FFF30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01AEC5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436049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B0B7FB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32FCCE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BD4749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08980F2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4926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624B7A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9A75A0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43C7506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75A7E8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5B4D5F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5802A4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0E3F589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44F64A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4D468D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150ABB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0647E1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A474B0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C15DDE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DEEADA6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888A52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D33A51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71A8211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ED733F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0F23B7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7E013C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A649BEF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0BED37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3C2C26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AECF87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A0B248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8847A7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D5A64D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FDB8F01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2853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509FFB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BA3EDF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24BA8A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003ED7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1BA46C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239F18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13639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3F36231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B0ADAB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A74EA4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3510E4" w14:paraId="11ECAF5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B924E90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6DCA4C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9A9740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4D50A4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BF94368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49BA3ED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9A860A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00E5F6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26F26B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D2C558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9354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8DAE8BB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11F04B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E04652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3510E4" w14:paraId="18E2B31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B90D350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E078C7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2A37F9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56210E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E2F5A57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9A98F14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vodní pl.</w:t>
            </w:r>
          </w:p>
        </w:tc>
      </w:tr>
      <w:tr w:rsidR="003510E4" w14:paraId="5393A44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BFCE4AD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FDD959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2C0AC6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4A2D08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5257341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8C3334B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3510E4" w14:paraId="29E9FFD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21318EE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1B03F1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17082D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4590C49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739289C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6D7A536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ostat.pl.</w:t>
            </w:r>
          </w:p>
        </w:tc>
      </w:tr>
      <w:tr w:rsidR="003510E4" w14:paraId="5E82A5D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108417C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4C4E0E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FF3DF5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9CD0BD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A4CFAA5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6387238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742889A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521C8C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C1F7A2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E9E863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29071A2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A64126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C23600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779021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2355E5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47078D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9D865A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DC1D06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F64D37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A12349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395197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852EA4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FF2742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35F6F4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F3E13CC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3561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B8A5AB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5C7F88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B04889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9FE072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1661E3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5A302A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9A950C7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2169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F8CBE2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567D28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20682E3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7F9EDB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A224B6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0B426F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A474BBD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C31571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BE80DD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536845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7C22C3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F27A00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E325EF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D73103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240DA1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CFB068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42D5AA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780F8D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9D64EA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D93551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8356FEA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5131BF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92539F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13A58C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AFC5D3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E8FD91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F87713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A0E1C9F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A6CE5F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EBF054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06A4FA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66B7D3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4AF7B0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B1073E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13BE22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160B01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55030B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2AC8502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97D70D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C5F898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82CDA2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BB94A7B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3172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E6B1B6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E06827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C8A0FD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1B8774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CC3FF8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62FEFF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8157021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2266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97B91E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49A3FB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1745A0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78D865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B67811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CD0F04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69EBD37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2CDD69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DAF845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BC7C76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7AE1A9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D3E726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FB80D6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2E6C113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989A03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FD50FB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8DF8E6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A38920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747F74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EE74B7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A471627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429D50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3DE0E8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AFB728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367FFC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7CD669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DE67AA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DFBA4B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9EBEBA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ABC75A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2153963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B6632A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AB15F8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1AA561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EB5BC53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D067B5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CB5B0F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790512B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EB7116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02275B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50A4E7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770D737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4336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EFD246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06B8CC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F9979F0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2AD22C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71BC34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F200B6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B618118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6A2756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17E914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AC0F1E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DE7B7F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D88648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4856FE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E23AB9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97BA20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7044B1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97CFDD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70C977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91A74D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70104B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D1ECB8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173CFB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2F4841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7FEB83E1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B22E88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53EC76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4747DC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40A2072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38B977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D3FB41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7B3E1E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92F462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5A3F48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DE7CFA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1153A84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2051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672AA6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800F49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EC87E1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AEF2D3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4A69B4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6A0D0C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2767382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539F67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BB08AC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5A02A52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C9ACA2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949BC5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CCB39B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5B71C85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1564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720A26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A03249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640A92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C8467B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E8C1F8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0A2CA3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034C56B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3869C7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E2D988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3E3D2CD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9A6865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47CF93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971C0F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C04CBF3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562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F110BA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BF918E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5D9AEE85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BEDDC3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F25247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EF4827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53E8AC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B5E522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C81761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3510E4" w14:paraId="596BB39E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BBD52B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  <w:p w14:paraId="4919F2C4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383385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C1489F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AFCA876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149186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9D77C6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ACC447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E4" w14:paraId="7125003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3D69030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966487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3F704E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684D01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02ED91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04B3B0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E4" w14:paraId="4FAD0AE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</w:tcPr>
          <w:p w14:paraId="33863B69" w14:textId="77777777" w:rsidR="003510E4" w:rsidRDefault="003510E4" w:rsidP="00410D9E">
            <w:pPr>
              <w:ind w:right="-65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FA207A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60D8490" w14:textId="77777777" w:rsidR="003510E4" w:rsidRDefault="003510E4" w:rsidP="00410D9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10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FA366CD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0AAB7BD3" w14:textId="77777777" w:rsidR="003510E4" w:rsidRDefault="003510E4" w:rsidP="00410D9E">
            <w:pPr>
              <w:ind w:hanging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FBA0DB7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zast. pl.</w:t>
            </w:r>
          </w:p>
        </w:tc>
      </w:tr>
      <w:tr w:rsidR="003510E4" w14:paraId="7CDEF0C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C894A91" w14:textId="77777777" w:rsidR="003510E4" w:rsidRDefault="003510E4" w:rsidP="00410D9E">
            <w:pPr>
              <w:ind w:right="-65"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9FE6B0C" w14:textId="77777777" w:rsidR="003510E4" w:rsidRDefault="003510E4" w:rsidP="00410D9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05DAB6A" w14:textId="77777777" w:rsidR="003510E4" w:rsidRDefault="003510E4" w:rsidP="00410D9E">
            <w:pPr>
              <w:ind w:right="-121"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1481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485C552" w14:textId="77777777" w:rsidR="003510E4" w:rsidRDefault="003510E4" w:rsidP="00410D9E">
            <w:pPr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AEF9D06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567DEE7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77C5020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FC8BABF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2B0F5F3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9D8267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448B676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48CCA39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4836C23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3510E4" w14:paraId="36221E3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BEBCF23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007650A7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5600CF7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823D5EE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1D2FEA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667F210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3DDE1EA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55EF2C87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538C287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174/10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42F9F70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A86F3E2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646CFE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5A2067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3510E4" w14:paraId="0DD17F03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72307EB5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979E88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174/8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4D9755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577EB6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48E322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E27897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  <w:tr w:rsidR="003510E4" w14:paraId="58E0DFA7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9025554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9905D0C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206/2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224E4D8F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102234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394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A0FCA0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0AC5948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7F85730C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5F1023A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9EF4EE0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214/6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CB1BF1D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9FDB046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4819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24604745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C9AF3B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7C29195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D9B87F3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2BB4108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243/2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4BA9BE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75FB0DFB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B54511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CB6CED2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lesní poz</w:t>
            </w:r>
          </w:p>
        </w:tc>
      </w:tr>
      <w:tr w:rsidR="003510E4" w14:paraId="09CF4236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FBF0523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6E34EF6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274/2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7FD0F42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13627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E3406D7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9705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7CF72B4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1439C4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123CC458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6F2BD31A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F4E8334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503/4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20C5E5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F8C4AEF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34237B0F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034BCD3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travní p.</w:t>
            </w:r>
          </w:p>
        </w:tc>
      </w:tr>
      <w:tr w:rsidR="003510E4" w14:paraId="72975F0D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04527B4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38110606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503/6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0020E1A9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087DBCD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AC1DFD7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AB5269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0893BE3F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342665E4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01FB28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530/3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B10783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5435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61E10FBA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5070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1225376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38CC16C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4C1CC5FB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26F62F76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4D877AA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530/5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61799975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101053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F3184B6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59BD3EBD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6F4BF1E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06E4088D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Stachov u Šternberka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7528BEF1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530/7</w:t>
            </w: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7322CD2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1AEE4524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171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41DF292E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 Lipina</w:t>
            </w: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293B9EE8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ostat.pl.</w:t>
            </w:r>
          </w:p>
        </w:tc>
      </w:tr>
      <w:tr w:rsidR="003510E4" w14:paraId="1B012334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4F8C6A5C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D928DB" w14:textId="77777777" w:rsidR="003510E4" w:rsidRPr="0054715E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  <w:r w:rsidRPr="0054715E">
              <w:rPr>
                <w:rFonts w:ascii="Arial" w:hAnsi="Arial" w:cs="Arial"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1E0146C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3206203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300F57A5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23173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7A2111C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F77338A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E4" w14:paraId="67C26039" w14:textId="77777777" w:rsidTr="00410D9E">
        <w:trPr>
          <w:trHeight w:val="255"/>
        </w:trPr>
        <w:tc>
          <w:tcPr>
            <w:tcW w:w="2000" w:type="dxa"/>
            <w:gridSpan w:val="2"/>
            <w:noWrap/>
            <w:vAlign w:val="bottom"/>
            <w:hideMark/>
          </w:tcPr>
          <w:p w14:paraId="15B0554A" w14:textId="77777777" w:rsidR="003510E4" w:rsidRDefault="003510E4" w:rsidP="00410D9E">
            <w:pPr>
              <w:ind w:right="-207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  <w:hideMark/>
          </w:tcPr>
          <w:p w14:paraId="28C4B1BB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  <w:hideMark/>
          </w:tcPr>
          <w:p w14:paraId="1CE30F1A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4DC72CD0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6D0F15A1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76BDBB2B" w14:textId="77777777" w:rsidR="003510E4" w:rsidRDefault="003510E4" w:rsidP="00410D9E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0E4" w14:paraId="2FDA947C" w14:textId="77777777" w:rsidTr="00410D9E">
        <w:trPr>
          <w:gridAfter w:val="1"/>
          <w:wAfter w:w="283" w:type="dxa"/>
          <w:trHeight w:val="255"/>
        </w:trPr>
        <w:tc>
          <w:tcPr>
            <w:tcW w:w="1717" w:type="dxa"/>
            <w:noWrap/>
            <w:vAlign w:val="bottom"/>
          </w:tcPr>
          <w:p w14:paraId="26F25170" w14:textId="77777777" w:rsidR="003510E4" w:rsidRDefault="003510E4" w:rsidP="00410D9E">
            <w:pPr>
              <w:pStyle w:val="Zastupitelstvonzevusnesen"/>
              <w:ind w:left="0" w:hanging="2"/>
              <w:rPr>
                <w:rFonts w:cs="Arial"/>
                <w:b w:val="0"/>
                <w:color w:val="000000"/>
                <w:sz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14:paraId="392AEA4A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</w:tcPr>
          <w:p w14:paraId="3E6ADFFD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  <w:hideMark/>
          </w:tcPr>
          <w:p w14:paraId="251FD536" w14:textId="77777777" w:rsidR="003510E4" w:rsidRDefault="003510E4" w:rsidP="00410D9E">
            <w:pPr>
              <w:ind w:hanging="2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14:paraId="51434C76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  <w:hideMark/>
          </w:tcPr>
          <w:p w14:paraId="1DD92E86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</w:tr>
      <w:tr w:rsidR="003510E4" w14:paraId="19F75159" w14:textId="77777777" w:rsidTr="00410D9E">
        <w:trPr>
          <w:gridAfter w:val="1"/>
          <w:wAfter w:w="283" w:type="dxa"/>
          <w:trHeight w:val="255"/>
        </w:trPr>
        <w:tc>
          <w:tcPr>
            <w:tcW w:w="1717" w:type="dxa"/>
            <w:noWrap/>
            <w:vAlign w:val="bottom"/>
          </w:tcPr>
          <w:p w14:paraId="6F7F2FA9" w14:textId="77777777" w:rsidR="003510E4" w:rsidRDefault="003510E4" w:rsidP="003510E4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14:paraId="7D5465B2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</w:tcPr>
          <w:p w14:paraId="29CE4EE2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</w:tcPr>
          <w:p w14:paraId="6AB4F942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3BCB4BEB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012C4247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</w:tr>
      <w:tr w:rsidR="003510E4" w14:paraId="2DDE8272" w14:textId="77777777" w:rsidTr="00410D9E">
        <w:trPr>
          <w:gridAfter w:val="1"/>
          <w:wAfter w:w="283" w:type="dxa"/>
          <w:trHeight w:val="70"/>
        </w:trPr>
        <w:tc>
          <w:tcPr>
            <w:tcW w:w="1717" w:type="dxa"/>
            <w:noWrap/>
            <w:vAlign w:val="bottom"/>
          </w:tcPr>
          <w:p w14:paraId="3FF8759C" w14:textId="77777777" w:rsidR="003510E4" w:rsidRDefault="003510E4" w:rsidP="00410D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noWrap/>
            <w:vAlign w:val="bottom"/>
          </w:tcPr>
          <w:p w14:paraId="39C4C271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noWrap/>
            <w:vAlign w:val="bottom"/>
          </w:tcPr>
          <w:p w14:paraId="4C644643" w14:textId="77777777" w:rsidR="003510E4" w:rsidRDefault="003510E4" w:rsidP="00410D9E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2"/>
            <w:noWrap/>
            <w:vAlign w:val="bottom"/>
          </w:tcPr>
          <w:p w14:paraId="3DE850AE" w14:textId="77777777" w:rsidR="003510E4" w:rsidRDefault="003510E4" w:rsidP="00410D9E">
            <w:pPr>
              <w:ind w:hanging="2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14:paraId="146C02F9" w14:textId="77777777" w:rsidR="003510E4" w:rsidRDefault="003510E4" w:rsidP="00410D9E">
            <w:pPr>
              <w:ind w:hanging="2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0EBAC32E" w14:textId="77777777" w:rsidR="003510E4" w:rsidRDefault="003510E4" w:rsidP="00410D9E">
            <w:pPr>
              <w:ind w:hanging="2"/>
              <w:rPr>
                <w:sz w:val="20"/>
                <w:szCs w:val="20"/>
              </w:rPr>
            </w:pPr>
          </w:p>
        </w:tc>
      </w:tr>
    </w:tbl>
    <w:p w14:paraId="4C3F14DF" w14:textId="77777777" w:rsidR="003510E4" w:rsidRPr="001116F0" w:rsidRDefault="003510E4" w:rsidP="003510E4">
      <w:pPr>
        <w:pStyle w:val="Zastupitelstvonzevusnesen"/>
        <w:ind w:left="0" w:hanging="2"/>
        <w:rPr>
          <w:bCs/>
        </w:rPr>
      </w:pPr>
      <w:r>
        <w:rPr>
          <w:bCs/>
        </w:rPr>
        <w:t>CELKEM  v kú. Lipina u Šternberk a v k.ú. Stachov u Šternberka 172.359 m</w:t>
      </w:r>
      <w:r>
        <w:rPr>
          <w:bCs/>
          <w:vertAlign w:val="superscript"/>
        </w:rPr>
        <w:t xml:space="preserve">2 </w:t>
      </w:r>
    </w:p>
    <w:p w14:paraId="2B109777" w14:textId="77777777" w:rsidR="003510E4" w:rsidRDefault="003510E4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368F6BA6" w14:textId="6060B748" w:rsidR="00BD7925" w:rsidRPr="00165093" w:rsidRDefault="00165093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  <w:r w:rsidRPr="00165093">
        <w:rPr>
          <w:rStyle w:val="Tunproloenznak"/>
          <w:color w:val="000000"/>
          <w:spacing w:val="0"/>
        </w:rPr>
        <w:t xml:space="preserve">Kdy </w:t>
      </w:r>
      <w:r w:rsidR="00B41F3C" w:rsidRPr="00165093">
        <w:rPr>
          <w:rStyle w:val="Tunproloenznak"/>
          <w:color w:val="000000"/>
          <w:spacing w:val="0"/>
        </w:rPr>
        <w:t>hodnotícím kritériem pro pro</w:t>
      </w:r>
      <w:r w:rsidR="00555617" w:rsidRPr="00165093">
        <w:rPr>
          <w:rStyle w:val="Tunproloenznak"/>
          <w:color w:val="000000"/>
          <w:spacing w:val="0"/>
        </w:rPr>
        <w:t>nájem</w:t>
      </w:r>
      <w:r w:rsidR="00B41F3C" w:rsidRPr="00165093">
        <w:rPr>
          <w:rStyle w:val="Tunproloenznak"/>
          <w:color w:val="000000"/>
          <w:spacing w:val="0"/>
        </w:rPr>
        <w:t xml:space="preserve"> bu</w:t>
      </w:r>
      <w:r w:rsidR="00BD7925" w:rsidRPr="00165093">
        <w:rPr>
          <w:rStyle w:val="Tunproloenznak"/>
          <w:color w:val="000000"/>
          <w:spacing w:val="0"/>
        </w:rPr>
        <w:t>de nabízená finanční částka za pronájem</w:t>
      </w:r>
      <w:r>
        <w:rPr>
          <w:rStyle w:val="Tunproloenznak"/>
          <w:color w:val="000000"/>
          <w:spacing w:val="0"/>
        </w:rPr>
        <w:t xml:space="preserve"> a dále</w:t>
      </w:r>
      <w:r w:rsidR="00B41F3C" w:rsidRPr="00165093">
        <w:rPr>
          <w:rStyle w:val="Tunproloenznak"/>
          <w:color w:val="000000"/>
          <w:spacing w:val="0"/>
        </w:rPr>
        <w:t xml:space="preserve"> </w:t>
      </w:r>
      <w:r w:rsidR="00BD7925" w:rsidRPr="00165093">
        <w:rPr>
          <w:rStyle w:val="Tunproloenznak"/>
          <w:color w:val="000000"/>
          <w:spacing w:val="0"/>
        </w:rPr>
        <w:t>budou zohledněn</w:t>
      </w:r>
      <w:r w:rsidR="00AD425C">
        <w:rPr>
          <w:rStyle w:val="Tunproloenznak"/>
          <w:color w:val="000000"/>
          <w:spacing w:val="0"/>
        </w:rPr>
        <w:t>y</w:t>
      </w:r>
      <w:r w:rsidR="00BD7925" w:rsidRPr="00165093">
        <w:rPr>
          <w:rStyle w:val="Tunproloenznak"/>
          <w:color w:val="000000"/>
          <w:spacing w:val="0"/>
        </w:rPr>
        <w:t xml:space="preserve"> </w:t>
      </w:r>
      <w:r w:rsidR="00AD425C">
        <w:rPr>
          <w:rStyle w:val="Tunproloenznak"/>
          <w:color w:val="000000"/>
          <w:spacing w:val="0"/>
        </w:rPr>
        <w:t xml:space="preserve">zájmy </w:t>
      </w:r>
      <w:r w:rsidR="00BD7925" w:rsidRPr="00165093">
        <w:rPr>
          <w:rStyle w:val="Tunproloenznak"/>
          <w:color w:val="000000"/>
          <w:spacing w:val="0"/>
        </w:rPr>
        <w:t>dřívější nájemců parcel</w:t>
      </w:r>
      <w:r w:rsidR="00CF6C91">
        <w:rPr>
          <w:rStyle w:val="Tunproloenznak"/>
          <w:color w:val="000000"/>
          <w:spacing w:val="0"/>
        </w:rPr>
        <w:t xml:space="preserve"> a </w:t>
      </w:r>
      <w:r w:rsidR="00AD425C">
        <w:rPr>
          <w:rStyle w:val="Tunproloenznak"/>
          <w:color w:val="000000"/>
          <w:spacing w:val="0"/>
        </w:rPr>
        <w:t xml:space="preserve">také </w:t>
      </w:r>
      <w:r w:rsidR="00CF6C91">
        <w:rPr>
          <w:rStyle w:val="Tunproloenznak"/>
          <w:color w:val="000000"/>
          <w:spacing w:val="0"/>
        </w:rPr>
        <w:t xml:space="preserve">umístění </w:t>
      </w:r>
      <w:r w:rsidR="00AD425C">
        <w:rPr>
          <w:rStyle w:val="Tunproloenznak"/>
          <w:color w:val="000000"/>
          <w:spacing w:val="0"/>
        </w:rPr>
        <w:t xml:space="preserve">v </w:t>
      </w:r>
      <w:r w:rsidR="00CF6C91">
        <w:rPr>
          <w:rStyle w:val="Tunproloenznak"/>
          <w:color w:val="000000"/>
          <w:spacing w:val="0"/>
        </w:rPr>
        <w:t>půdních blo</w:t>
      </w:r>
      <w:r w:rsidR="00AD425C">
        <w:rPr>
          <w:rStyle w:val="Tunproloenznak"/>
          <w:color w:val="000000"/>
          <w:spacing w:val="0"/>
        </w:rPr>
        <w:t>cích</w:t>
      </w:r>
      <w:r w:rsidR="002317EF" w:rsidRPr="00165093">
        <w:rPr>
          <w:rStyle w:val="Tunproloenznak"/>
          <w:color w:val="000000"/>
          <w:spacing w:val="0"/>
        </w:rPr>
        <w:t>.</w:t>
      </w:r>
    </w:p>
    <w:p w14:paraId="37219AB8" w14:textId="77777777" w:rsidR="00165093" w:rsidRPr="00165093" w:rsidRDefault="00165093" w:rsidP="00165093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1F394F66" w14:textId="77777777" w:rsidR="00165093" w:rsidRPr="00165093" w:rsidRDefault="00165093" w:rsidP="00165093">
      <w:pPr>
        <w:pStyle w:val="Zastupitelstvonzevusnesen"/>
        <w:ind w:left="0" w:firstLine="0"/>
        <w:rPr>
          <w:rStyle w:val="Tunproloenznak"/>
          <w:b/>
          <w:color w:val="000000"/>
          <w:spacing w:val="0"/>
        </w:rPr>
      </w:pPr>
      <w:r w:rsidRPr="00165093">
        <w:rPr>
          <w:rStyle w:val="Tunproloenznak"/>
          <w:b/>
          <w:color w:val="000000"/>
          <w:spacing w:val="0"/>
        </w:rPr>
        <w:t xml:space="preserve">Minimálně </w:t>
      </w:r>
      <w:r>
        <w:rPr>
          <w:rStyle w:val="Tunproloenznak"/>
          <w:b/>
          <w:color w:val="000000"/>
          <w:spacing w:val="0"/>
        </w:rPr>
        <w:t>požadované</w:t>
      </w:r>
      <w:r w:rsidRPr="00165093">
        <w:rPr>
          <w:rStyle w:val="Tunproloenznak"/>
          <w:b/>
          <w:color w:val="000000"/>
          <w:spacing w:val="0"/>
        </w:rPr>
        <w:t xml:space="preserve"> částky za pronájem parcel v intravilánu obce Lipina </w:t>
      </w:r>
    </w:p>
    <w:p w14:paraId="74A7CBA0" w14:textId="77777777" w:rsidR="009D6547" w:rsidRPr="00165093" w:rsidRDefault="009D6547" w:rsidP="003510E4">
      <w:pPr>
        <w:pStyle w:val="Zastupitelstvonzevusnesen"/>
        <w:tabs>
          <w:tab w:val="clear" w:pos="1701"/>
          <w:tab w:val="left" w:pos="567"/>
        </w:tabs>
        <w:ind w:left="0" w:firstLine="0"/>
        <w:rPr>
          <w:rFonts w:cs="Arial"/>
          <w:b w:val="0"/>
          <w:sz w:val="22"/>
          <w:szCs w:val="22"/>
        </w:rPr>
      </w:pPr>
    </w:p>
    <w:p w14:paraId="643BB594" w14:textId="77777777" w:rsidR="009D6547" w:rsidRPr="00165093" w:rsidRDefault="00165093" w:rsidP="009D6547">
      <w:pPr>
        <w:pStyle w:val="Zastupitelstvonzevusnesen"/>
        <w:tabs>
          <w:tab w:val="clear" w:pos="1701"/>
          <w:tab w:val="left" w:pos="567"/>
        </w:tabs>
        <w:ind w:left="567" w:firstLine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2"/>
          <w:szCs w:val="22"/>
        </w:rPr>
        <w:t>0,</w:t>
      </w:r>
      <w:r w:rsidR="003510E4">
        <w:rPr>
          <w:rFonts w:cs="Arial"/>
          <w:b w:val="0"/>
          <w:sz w:val="22"/>
          <w:szCs w:val="22"/>
        </w:rPr>
        <w:t>08</w:t>
      </w:r>
      <w:r w:rsidR="009D6547" w:rsidRPr="00165093">
        <w:rPr>
          <w:rFonts w:cs="Arial"/>
          <w:b w:val="0"/>
          <w:sz w:val="22"/>
          <w:szCs w:val="22"/>
        </w:rPr>
        <w:t>,- Kč/m</w:t>
      </w:r>
      <w:r w:rsidR="009D6547" w:rsidRPr="00165093">
        <w:rPr>
          <w:rFonts w:cs="Arial"/>
          <w:b w:val="0"/>
          <w:sz w:val="22"/>
          <w:szCs w:val="22"/>
          <w:vertAlign w:val="superscript"/>
        </w:rPr>
        <w:t>2</w:t>
      </w:r>
      <w:r w:rsidR="009D6547" w:rsidRPr="00165093">
        <w:rPr>
          <w:rFonts w:cs="Arial"/>
          <w:b w:val="0"/>
          <w:sz w:val="22"/>
          <w:szCs w:val="22"/>
        </w:rPr>
        <w:t xml:space="preserve"> a rok – za pozemek ve vlastnictví obce, který </w:t>
      </w:r>
      <w:r>
        <w:rPr>
          <w:rFonts w:cs="Arial"/>
          <w:b w:val="0"/>
          <w:sz w:val="22"/>
          <w:szCs w:val="22"/>
        </w:rPr>
        <w:t xml:space="preserve">je </w:t>
      </w:r>
      <w:r w:rsidR="009D6547" w:rsidRPr="00165093">
        <w:rPr>
          <w:rFonts w:cs="Arial"/>
          <w:b w:val="0"/>
          <w:sz w:val="22"/>
          <w:szCs w:val="22"/>
        </w:rPr>
        <w:t>užív</w:t>
      </w:r>
      <w:r>
        <w:rPr>
          <w:rFonts w:cs="Arial"/>
          <w:b w:val="0"/>
          <w:sz w:val="22"/>
          <w:szCs w:val="22"/>
        </w:rPr>
        <w:t>án</w:t>
      </w:r>
      <w:r w:rsidR="009D6547" w:rsidRPr="00165093">
        <w:rPr>
          <w:rFonts w:cs="Arial"/>
          <w:b w:val="0"/>
          <w:sz w:val="22"/>
          <w:szCs w:val="22"/>
        </w:rPr>
        <w:t xml:space="preserve"> k hospodářské činnosti</w:t>
      </w:r>
      <w:r>
        <w:rPr>
          <w:rFonts w:cs="Arial"/>
          <w:b w:val="0"/>
          <w:sz w:val="22"/>
          <w:szCs w:val="22"/>
        </w:rPr>
        <w:t xml:space="preserve"> a </w:t>
      </w:r>
      <w:r w:rsidR="009D6547" w:rsidRPr="00165093">
        <w:rPr>
          <w:rFonts w:cs="Arial"/>
          <w:b w:val="0"/>
          <w:sz w:val="22"/>
          <w:szCs w:val="22"/>
        </w:rPr>
        <w:t>pozem</w:t>
      </w:r>
      <w:r>
        <w:rPr>
          <w:rFonts w:cs="Arial"/>
          <w:b w:val="0"/>
          <w:sz w:val="22"/>
          <w:szCs w:val="22"/>
        </w:rPr>
        <w:t>e</w:t>
      </w:r>
      <w:r w:rsidR="009D6547" w:rsidRPr="00165093">
        <w:rPr>
          <w:rFonts w:cs="Arial"/>
          <w:b w:val="0"/>
          <w:sz w:val="22"/>
          <w:szCs w:val="22"/>
        </w:rPr>
        <w:t>k</w:t>
      </w:r>
      <w:r>
        <w:rPr>
          <w:rFonts w:cs="Arial"/>
          <w:b w:val="0"/>
          <w:sz w:val="22"/>
          <w:szCs w:val="22"/>
        </w:rPr>
        <w:t xml:space="preserve"> není oplocen a</w:t>
      </w:r>
      <w:r w:rsidR="009D6547" w:rsidRPr="00165093">
        <w:rPr>
          <w:rFonts w:cs="Arial"/>
          <w:b w:val="0"/>
          <w:sz w:val="22"/>
          <w:szCs w:val="22"/>
        </w:rPr>
        <w:t xml:space="preserve"> j</w:t>
      </w:r>
      <w:r>
        <w:rPr>
          <w:rFonts w:cs="Arial"/>
          <w:b w:val="0"/>
          <w:sz w:val="22"/>
          <w:szCs w:val="22"/>
        </w:rPr>
        <w:t>e</w:t>
      </w:r>
      <w:r w:rsidR="009D6547" w:rsidRPr="00165093">
        <w:rPr>
          <w:rFonts w:cs="Arial"/>
          <w:b w:val="0"/>
          <w:sz w:val="22"/>
          <w:szCs w:val="22"/>
        </w:rPr>
        <w:t xml:space="preserve"> veřejnosti přístupn</w:t>
      </w:r>
      <w:r>
        <w:rPr>
          <w:rFonts w:cs="Arial"/>
          <w:b w:val="0"/>
          <w:sz w:val="22"/>
          <w:szCs w:val="22"/>
        </w:rPr>
        <w:t>ý</w:t>
      </w:r>
      <w:r w:rsidR="009D6547" w:rsidRPr="00165093">
        <w:rPr>
          <w:rFonts w:cs="Arial"/>
          <w:b w:val="0"/>
          <w:sz w:val="22"/>
          <w:szCs w:val="22"/>
        </w:rPr>
        <w:t xml:space="preserve"> </w:t>
      </w:r>
    </w:p>
    <w:p w14:paraId="61B1E3BA" w14:textId="77777777" w:rsidR="00BD7925" w:rsidRPr="00165093" w:rsidRDefault="00BD7925" w:rsidP="0097516A">
      <w:pPr>
        <w:pStyle w:val="Zastupitelstvonzevusnesen"/>
        <w:ind w:left="0" w:firstLine="0"/>
        <w:rPr>
          <w:rStyle w:val="Tunproloenznak"/>
          <w:color w:val="000000"/>
          <w:spacing w:val="0"/>
        </w:rPr>
      </w:pPr>
    </w:p>
    <w:p w14:paraId="007A452B" w14:textId="77777777" w:rsidR="00B41F3C" w:rsidRPr="00165093" w:rsidRDefault="00B41F3C" w:rsidP="00BA26F7">
      <w:pPr>
        <w:pStyle w:val="Zastupitelstvonzevusnesen"/>
        <w:ind w:left="284" w:firstLine="0"/>
      </w:pPr>
      <w:r w:rsidRPr="00165093">
        <w:rPr>
          <w:rStyle w:val="Tunproloenznak"/>
          <w:color w:val="000000"/>
          <w:spacing w:val="0"/>
        </w:rPr>
        <w:t xml:space="preserve">Obec Lipina se tímto nezavazuje parcely </w:t>
      </w:r>
      <w:r w:rsidR="00FE64BC" w:rsidRPr="00165093">
        <w:rPr>
          <w:rStyle w:val="Tunproloenznak"/>
          <w:color w:val="000000"/>
          <w:spacing w:val="0"/>
        </w:rPr>
        <w:t>pronajmout</w:t>
      </w:r>
      <w:r w:rsidRPr="00165093">
        <w:rPr>
          <w:rStyle w:val="Tunproloenznak"/>
          <w:color w:val="000000"/>
          <w:spacing w:val="0"/>
        </w:rPr>
        <w:t xml:space="preserve"> v případě projevu zájmu ze strany </w:t>
      </w:r>
      <w:r w:rsidR="00BD7925" w:rsidRPr="00165093">
        <w:rPr>
          <w:rStyle w:val="Tunproloenznak"/>
          <w:color w:val="000000"/>
          <w:spacing w:val="0"/>
        </w:rPr>
        <w:t>nájemců</w:t>
      </w:r>
      <w:r w:rsidRPr="00165093">
        <w:rPr>
          <w:rStyle w:val="Tunproloenznak"/>
          <w:color w:val="000000"/>
          <w:spacing w:val="0"/>
        </w:rPr>
        <w:t>. Obec Lipina tímto může od pro</w:t>
      </w:r>
      <w:r w:rsidR="00555617" w:rsidRPr="00165093">
        <w:rPr>
          <w:rStyle w:val="Tunproloenznak"/>
          <w:color w:val="000000"/>
          <w:spacing w:val="0"/>
        </w:rPr>
        <w:t>nájmu</w:t>
      </w:r>
      <w:r w:rsidRPr="00165093">
        <w:rPr>
          <w:rStyle w:val="Tunproloenznak"/>
          <w:color w:val="000000"/>
          <w:spacing w:val="0"/>
        </w:rPr>
        <w:t xml:space="preserve"> kdykoliv odstoupit bez udání důvodu</w:t>
      </w:r>
      <w:r w:rsidR="00FE64BC" w:rsidRPr="00165093">
        <w:rPr>
          <w:rStyle w:val="Tunproloenznak"/>
          <w:color w:val="000000"/>
          <w:spacing w:val="0"/>
        </w:rPr>
        <w:t>.</w:t>
      </w:r>
      <w:r w:rsidRPr="00165093">
        <w:rPr>
          <w:rStyle w:val="Tunproloenznak"/>
          <w:color w:val="000000"/>
          <w:spacing w:val="0"/>
        </w:rPr>
        <w:t xml:space="preserve">  </w:t>
      </w:r>
    </w:p>
    <w:bookmarkEnd w:id="0"/>
    <w:bookmarkEnd w:id="1"/>
    <w:bookmarkEnd w:id="2"/>
    <w:bookmarkEnd w:id="3"/>
    <w:p w14:paraId="6DBC39FE" w14:textId="77777777" w:rsidR="00762C6C" w:rsidRDefault="00762C6C" w:rsidP="00111C51">
      <w:pPr>
        <w:pStyle w:val="slo1text"/>
        <w:numPr>
          <w:ilvl w:val="0"/>
          <w:numId w:val="0"/>
        </w:numPr>
        <w:tabs>
          <w:tab w:val="left" w:pos="708"/>
        </w:tabs>
      </w:pPr>
    </w:p>
    <w:p w14:paraId="6909A807" w14:textId="77777777" w:rsidR="005A4059" w:rsidRDefault="00182439" w:rsidP="00111C51">
      <w:pPr>
        <w:pStyle w:val="slo1text"/>
        <w:numPr>
          <w:ilvl w:val="0"/>
          <w:numId w:val="0"/>
        </w:numPr>
        <w:tabs>
          <w:tab w:val="left" w:pos="708"/>
        </w:tabs>
        <w:ind w:left="747" w:hanging="567"/>
        <w:rPr>
          <w:rFonts w:cs="Arial"/>
          <w:color w:val="000000"/>
        </w:rPr>
      </w:pPr>
      <w:r>
        <w:t>V </w:t>
      </w:r>
      <w:r w:rsidR="005107B1">
        <w:t xml:space="preserve"> </w:t>
      </w:r>
      <w:r>
        <w:t>Lipině dne</w:t>
      </w:r>
      <w:r w:rsidR="0056015B">
        <w:t xml:space="preserve"> </w:t>
      </w:r>
      <w:r>
        <w:t xml:space="preserve"> </w:t>
      </w:r>
      <w:r w:rsidR="003510E4">
        <w:t>1</w:t>
      </w:r>
      <w:r w:rsidR="00FD6560">
        <w:t>.</w:t>
      </w:r>
      <w:r w:rsidR="003510E4">
        <w:t xml:space="preserve"> 8</w:t>
      </w:r>
      <w:r>
        <w:t>.</w:t>
      </w:r>
      <w:r w:rsidR="00F82888">
        <w:t xml:space="preserve"> </w:t>
      </w:r>
      <w:r>
        <w:t>20</w:t>
      </w:r>
      <w:r w:rsidR="003510E4">
        <w:t>22</w:t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  <w:r w:rsidR="00EB01B7">
        <w:rPr>
          <w:rFonts w:cs="Arial"/>
          <w:color w:val="000000"/>
        </w:rPr>
        <w:softHyphen/>
      </w:r>
    </w:p>
    <w:p w14:paraId="3280095B" w14:textId="77777777" w:rsidR="009665F7" w:rsidRDefault="009665F7" w:rsidP="00111C51">
      <w:pPr>
        <w:pStyle w:val="slo1text"/>
        <w:numPr>
          <w:ilvl w:val="0"/>
          <w:numId w:val="0"/>
        </w:numPr>
        <w:tabs>
          <w:tab w:val="left" w:pos="708"/>
        </w:tabs>
        <w:ind w:left="747" w:hanging="567"/>
        <w:rPr>
          <w:rFonts w:cs="Arial"/>
          <w:color w:val="000000"/>
        </w:rPr>
      </w:pPr>
    </w:p>
    <w:p w14:paraId="74F3C8B7" w14:textId="77777777" w:rsidR="00182439" w:rsidRDefault="00DC5431" w:rsidP="00810912">
      <w:pPr>
        <w:pStyle w:val="Zastupitelstvonzevusnesen"/>
        <w:ind w:left="142" w:firstLine="0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Oskar Jarolímek</w:t>
      </w:r>
      <w:r w:rsidR="00182439">
        <w:rPr>
          <w:rFonts w:cs="Arial"/>
          <w:b w:val="0"/>
          <w:color w:val="000000"/>
        </w:rPr>
        <w:t xml:space="preserve">                                                                   Tomáš Pudl </w:t>
      </w:r>
    </w:p>
    <w:p w14:paraId="4767FA75" w14:textId="77777777" w:rsidR="00182439" w:rsidRDefault="00810912" w:rsidP="00182439">
      <w:pPr>
        <w:pStyle w:val="Zastupitelstvonzevusnesen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 xml:space="preserve">   </w:t>
      </w:r>
      <w:r w:rsidR="00182439">
        <w:rPr>
          <w:rFonts w:cs="Arial"/>
          <w:b w:val="0"/>
          <w:color w:val="000000"/>
        </w:rPr>
        <w:t>místostarosta                                                                          starosta</w:t>
      </w:r>
    </w:p>
    <w:p w14:paraId="7B003C95" w14:textId="77777777" w:rsidR="002A6E6B" w:rsidRDefault="002A6E6B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5321176A" w14:textId="77777777" w:rsidR="003510E4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378C1DF1" w14:textId="77777777" w:rsidR="003510E4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156577A0" w14:textId="77777777" w:rsidR="003510E4" w:rsidRPr="002A6E6B" w:rsidRDefault="003510E4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</w:rPr>
      </w:pPr>
    </w:p>
    <w:p w14:paraId="70AAFD21" w14:textId="77777777" w:rsidR="002A6E6B" w:rsidRPr="002A6E6B" w:rsidRDefault="002A6E6B" w:rsidP="002A6E6B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3"/>
          <w:szCs w:val="23"/>
        </w:rPr>
      </w:pPr>
      <w:r w:rsidRPr="002A6E6B">
        <w:rPr>
          <w:rFonts w:ascii="Verdana" w:eastAsia="Calibri" w:hAnsi="Verdana" w:cs="Verdana"/>
          <w:color w:val="000000"/>
        </w:rPr>
        <w:t xml:space="preserve"> 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vyvěšeno: </w:t>
      </w:r>
      <w:r w:rsidR="00BD7925">
        <w:rPr>
          <w:rFonts w:ascii="Verdana" w:eastAsia="Calibri" w:hAnsi="Verdana" w:cs="Verdana"/>
          <w:color w:val="000000"/>
          <w:sz w:val="23"/>
          <w:szCs w:val="23"/>
        </w:rPr>
        <w:t xml:space="preserve">  </w:t>
      </w:r>
      <w:r w:rsidR="003510E4">
        <w:rPr>
          <w:rFonts w:ascii="Verdana" w:eastAsia="Calibri" w:hAnsi="Verdana" w:cs="Verdana"/>
          <w:color w:val="000000"/>
          <w:sz w:val="23"/>
          <w:szCs w:val="23"/>
        </w:rPr>
        <w:t>1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.</w:t>
      </w:r>
      <w:r w:rsidR="00111C51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="003510E4">
        <w:rPr>
          <w:rFonts w:ascii="Verdana" w:eastAsia="Calibri" w:hAnsi="Verdana" w:cs="Verdana"/>
          <w:color w:val="000000"/>
          <w:sz w:val="23"/>
          <w:szCs w:val="23"/>
        </w:rPr>
        <w:t>8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.</w:t>
      </w:r>
      <w:r w:rsidR="00111C51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>20</w:t>
      </w:r>
      <w:r w:rsidR="003510E4">
        <w:rPr>
          <w:rFonts w:ascii="Verdana" w:eastAsia="Calibri" w:hAnsi="Verdana" w:cs="Verdana"/>
          <w:color w:val="000000"/>
          <w:sz w:val="23"/>
          <w:szCs w:val="23"/>
        </w:rPr>
        <w:t>22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</w:p>
    <w:p w14:paraId="6ABDCA2E" w14:textId="77777777" w:rsidR="002A6E6B" w:rsidRDefault="002A6E6B" w:rsidP="002A6E6B"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  <w:r w:rsidRPr="002A6E6B">
        <w:rPr>
          <w:rFonts w:ascii="Verdana" w:eastAsia="Calibri" w:hAnsi="Verdana" w:cs="Verdana"/>
          <w:color w:val="000000"/>
          <w:sz w:val="23"/>
          <w:szCs w:val="23"/>
        </w:rPr>
        <w:t xml:space="preserve">sejmuto : </w:t>
      </w:r>
      <w:r>
        <w:rPr>
          <w:rFonts w:ascii="Verdana" w:eastAsia="Calibri" w:hAnsi="Verdana" w:cs="Verdana"/>
          <w:color w:val="000000"/>
          <w:sz w:val="23"/>
          <w:szCs w:val="23"/>
        </w:rPr>
        <w:t xml:space="preserve"> </w:t>
      </w:r>
    </w:p>
    <w:sectPr w:rsidR="002A6E6B" w:rsidSect="003510E4">
      <w:headerReference w:type="default" r:id="rId7"/>
      <w:pgSz w:w="11907" w:h="16840" w:code="9"/>
      <w:pgMar w:top="1247" w:right="1418" w:bottom="426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BD02" w14:textId="77777777" w:rsidR="00F40E8A" w:rsidRDefault="00F40E8A" w:rsidP="002F7438">
      <w:r>
        <w:separator/>
      </w:r>
    </w:p>
  </w:endnote>
  <w:endnote w:type="continuationSeparator" w:id="0">
    <w:p w14:paraId="4C26BC30" w14:textId="77777777" w:rsidR="00F40E8A" w:rsidRDefault="00F40E8A" w:rsidP="002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EC28" w14:textId="77777777" w:rsidR="00F40E8A" w:rsidRDefault="00F40E8A" w:rsidP="002F7438">
      <w:r>
        <w:separator/>
      </w:r>
    </w:p>
  </w:footnote>
  <w:footnote w:type="continuationSeparator" w:id="0">
    <w:p w14:paraId="5BB184A9" w14:textId="77777777" w:rsidR="00F40E8A" w:rsidRDefault="00F40E8A" w:rsidP="002F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23AE" w14:textId="1EDAA480" w:rsidR="002F7438" w:rsidRDefault="008F5FF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82493" wp14:editId="6D6FFE61">
          <wp:simplePos x="0" y="0"/>
          <wp:positionH relativeFrom="column">
            <wp:posOffset>-361315</wp:posOffset>
          </wp:positionH>
          <wp:positionV relativeFrom="paragraph">
            <wp:posOffset>-259080</wp:posOffset>
          </wp:positionV>
          <wp:extent cx="795655" cy="847725"/>
          <wp:effectExtent l="0" t="0" r="4445" b="9525"/>
          <wp:wrapSquare wrapText="bothSides"/>
          <wp:docPr id="2" name="obrázek 1" descr="Lipina,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ipina,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31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ECD6A" wp14:editId="44FC51CB">
              <wp:simplePos x="0" y="0"/>
              <wp:positionH relativeFrom="column">
                <wp:posOffset>1243965</wp:posOffset>
              </wp:positionH>
              <wp:positionV relativeFrom="paragraph">
                <wp:posOffset>-64770</wp:posOffset>
              </wp:positionV>
              <wp:extent cx="3912235" cy="459740"/>
              <wp:effectExtent l="5715" t="11430" r="25400" b="33655"/>
              <wp:wrapSquare wrapText="bothSides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912235" cy="4597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E9AA9F" w14:textId="77777777" w:rsidR="00615310" w:rsidRPr="00615310" w:rsidRDefault="00615310" w:rsidP="00615310">
                          <w:pPr>
                            <w:jc w:val="center"/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615310">
                            <w:rPr>
                              <w:rFonts w:ascii="Lucida Sans" w:hAnsi="Lucida Sans"/>
                              <w:outline/>
                              <w:color w:val="000000"/>
                              <w:sz w:val="48"/>
                              <w:szCs w:val="48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Obec Lipina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ECD6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97.95pt;margin-top:-5.1pt;width:308.05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" filled="f" stroked="f">
              <o:lock v:ext="edit" shapetype="t"/>
              <v:textbox style="mso-fit-shape-to-text:t">
                <w:txbxContent>
                  <w:p w14:paraId="08E9AA9F" w14:textId="77777777" w:rsidR="00615310" w:rsidRPr="00615310" w:rsidRDefault="00615310" w:rsidP="00615310">
                    <w:pPr>
                      <w:jc w:val="center"/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615310">
                      <w:rPr>
                        <w:rFonts w:ascii="Lucida Sans" w:hAnsi="Lucida Sans"/>
                        <w:outline/>
                        <w:color w:val="000000"/>
                        <w:sz w:val="48"/>
                        <w:szCs w:val="48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Obec Lipina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485"/>
    <w:multiLevelType w:val="hybridMultilevel"/>
    <w:tmpl w:val="3E386D5A"/>
    <w:lvl w:ilvl="0" w:tplc="07CEA3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5B3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ED49C1"/>
    <w:multiLevelType w:val="hybridMultilevel"/>
    <w:tmpl w:val="72A46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C4397"/>
    <w:multiLevelType w:val="hybridMultilevel"/>
    <w:tmpl w:val="03041E62"/>
    <w:lvl w:ilvl="0" w:tplc="0A024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4CBC"/>
    <w:multiLevelType w:val="hybridMultilevel"/>
    <w:tmpl w:val="3ACA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3CF"/>
    <w:multiLevelType w:val="hybridMultilevel"/>
    <w:tmpl w:val="EABA98B0"/>
    <w:lvl w:ilvl="0" w:tplc="264ECA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-4514" w:hanging="360"/>
      </w:pPr>
    </w:lvl>
    <w:lvl w:ilvl="2" w:tplc="0405001B" w:tentative="1">
      <w:start w:val="1"/>
      <w:numFmt w:val="lowerRoman"/>
      <w:lvlText w:val="%3."/>
      <w:lvlJc w:val="right"/>
      <w:pPr>
        <w:ind w:left="-3794" w:hanging="180"/>
      </w:pPr>
    </w:lvl>
    <w:lvl w:ilvl="3" w:tplc="0405000F" w:tentative="1">
      <w:start w:val="1"/>
      <w:numFmt w:val="decimal"/>
      <w:lvlText w:val="%4."/>
      <w:lvlJc w:val="left"/>
      <w:pPr>
        <w:ind w:left="-3074" w:hanging="360"/>
      </w:pPr>
    </w:lvl>
    <w:lvl w:ilvl="4" w:tplc="04050019" w:tentative="1">
      <w:start w:val="1"/>
      <w:numFmt w:val="lowerLetter"/>
      <w:lvlText w:val="%5."/>
      <w:lvlJc w:val="left"/>
      <w:pPr>
        <w:ind w:left="-2354" w:hanging="360"/>
      </w:pPr>
    </w:lvl>
    <w:lvl w:ilvl="5" w:tplc="0405001B" w:tentative="1">
      <w:start w:val="1"/>
      <w:numFmt w:val="lowerRoman"/>
      <w:lvlText w:val="%6."/>
      <w:lvlJc w:val="right"/>
      <w:pPr>
        <w:ind w:left="-1634" w:hanging="180"/>
      </w:pPr>
    </w:lvl>
    <w:lvl w:ilvl="6" w:tplc="0405000F" w:tentative="1">
      <w:start w:val="1"/>
      <w:numFmt w:val="decimal"/>
      <w:lvlText w:val="%7."/>
      <w:lvlJc w:val="left"/>
      <w:pPr>
        <w:ind w:left="-914" w:hanging="360"/>
      </w:pPr>
    </w:lvl>
    <w:lvl w:ilvl="7" w:tplc="04050019" w:tentative="1">
      <w:start w:val="1"/>
      <w:numFmt w:val="lowerLetter"/>
      <w:lvlText w:val="%8."/>
      <w:lvlJc w:val="left"/>
      <w:pPr>
        <w:ind w:left="-194" w:hanging="360"/>
      </w:pPr>
    </w:lvl>
    <w:lvl w:ilvl="8" w:tplc="0405001B" w:tentative="1">
      <w:start w:val="1"/>
      <w:numFmt w:val="lowerRoman"/>
      <w:lvlText w:val="%9."/>
      <w:lvlJc w:val="right"/>
      <w:pPr>
        <w:ind w:left="526" w:hanging="180"/>
      </w:pPr>
    </w:lvl>
  </w:abstractNum>
  <w:abstractNum w:abstractNumId="6" w15:restartNumberingAfterBreak="0">
    <w:nsid w:val="12527C75"/>
    <w:multiLevelType w:val="hybridMultilevel"/>
    <w:tmpl w:val="6F1849F0"/>
    <w:lvl w:ilvl="0" w:tplc="A5C4ECBC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6CE167B"/>
    <w:multiLevelType w:val="hybridMultilevel"/>
    <w:tmpl w:val="9058E984"/>
    <w:lvl w:ilvl="0" w:tplc="07CE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B60F2"/>
    <w:multiLevelType w:val="hybridMultilevel"/>
    <w:tmpl w:val="CF101886"/>
    <w:lvl w:ilvl="0" w:tplc="D8523E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44B0808"/>
    <w:multiLevelType w:val="hybridMultilevel"/>
    <w:tmpl w:val="3C32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B20EE"/>
    <w:multiLevelType w:val="hybridMultilevel"/>
    <w:tmpl w:val="03EAAAFA"/>
    <w:lvl w:ilvl="0" w:tplc="ACD87C1E">
      <w:start w:val="1"/>
      <w:numFmt w:val="decimal"/>
      <w:lvlText w:val="%1."/>
      <w:lvlJc w:val="left"/>
      <w:pPr>
        <w:ind w:left="540" w:hanging="360"/>
      </w:pPr>
      <w:rPr>
        <w:rFonts w:cs="Arial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A7208C3"/>
    <w:multiLevelType w:val="hybridMultilevel"/>
    <w:tmpl w:val="9342B374"/>
    <w:lvl w:ilvl="0" w:tplc="1F4C2BB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ABC2A93"/>
    <w:multiLevelType w:val="hybridMultilevel"/>
    <w:tmpl w:val="D6CAC1EE"/>
    <w:lvl w:ilvl="0" w:tplc="358A7D00">
      <w:numFmt w:val="bullet"/>
      <w:lvlText w:val="-"/>
      <w:lvlJc w:val="left"/>
      <w:pPr>
        <w:ind w:left="1170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254076A"/>
    <w:multiLevelType w:val="hybridMultilevel"/>
    <w:tmpl w:val="A7A63F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90DE5"/>
    <w:multiLevelType w:val="hybridMultilevel"/>
    <w:tmpl w:val="1C928AA6"/>
    <w:lvl w:ilvl="0" w:tplc="8E04D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709DC"/>
    <w:multiLevelType w:val="multilevel"/>
    <w:tmpl w:val="554840CC"/>
    <w:lvl w:ilvl="0">
      <w:start w:val="1"/>
      <w:numFmt w:val="decimal"/>
      <w:pStyle w:val="slo1text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8359F4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7" w15:restartNumberingAfterBreak="0">
    <w:nsid w:val="42A44E68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8" w15:restartNumberingAfterBreak="0">
    <w:nsid w:val="45C42705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D1079E"/>
    <w:multiLevelType w:val="hybridMultilevel"/>
    <w:tmpl w:val="03041E62"/>
    <w:lvl w:ilvl="0" w:tplc="0A024B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7523D"/>
    <w:multiLevelType w:val="hybridMultilevel"/>
    <w:tmpl w:val="EB0CB8D8"/>
    <w:lvl w:ilvl="0" w:tplc="ECAC1D0E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4AB839F4"/>
    <w:multiLevelType w:val="hybridMultilevel"/>
    <w:tmpl w:val="62B05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E56AF"/>
    <w:multiLevelType w:val="hybridMultilevel"/>
    <w:tmpl w:val="3A425860"/>
    <w:lvl w:ilvl="0" w:tplc="AC1093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EB54A0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57584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D5B85"/>
    <w:multiLevelType w:val="hybridMultilevel"/>
    <w:tmpl w:val="B0AEA15C"/>
    <w:lvl w:ilvl="0" w:tplc="F8B25B1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183CE6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7" w15:restartNumberingAfterBreak="0">
    <w:nsid w:val="648A3C8E"/>
    <w:multiLevelType w:val="hybridMultilevel"/>
    <w:tmpl w:val="02CC9018"/>
    <w:lvl w:ilvl="0" w:tplc="F2846B3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4B248BC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C4D0E"/>
    <w:multiLevelType w:val="hybridMultilevel"/>
    <w:tmpl w:val="821C0384"/>
    <w:lvl w:ilvl="0" w:tplc="F2846B36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86" w:hanging="360"/>
      </w:pPr>
    </w:lvl>
    <w:lvl w:ilvl="2" w:tplc="0405001B" w:tentative="1">
      <w:start w:val="1"/>
      <w:numFmt w:val="lowerRoman"/>
      <w:lvlText w:val="%3."/>
      <w:lvlJc w:val="right"/>
      <w:pPr>
        <w:ind w:left="2206" w:hanging="180"/>
      </w:pPr>
    </w:lvl>
    <w:lvl w:ilvl="3" w:tplc="0405000F" w:tentative="1">
      <w:start w:val="1"/>
      <w:numFmt w:val="decimal"/>
      <w:lvlText w:val="%4."/>
      <w:lvlJc w:val="left"/>
      <w:pPr>
        <w:ind w:left="2926" w:hanging="360"/>
      </w:pPr>
    </w:lvl>
    <w:lvl w:ilvl="4" w:tplc="04050019" w:tentative="1">
      <w:start w:val="1"/>
      <w:numFmt w:val="lowerLetter"/>
      <w:lvlText w:val="%5."/>
      <w:lvlJc w:val="left"/>
      <w:pPr>
        <w:ind w:left="3646" w:hanging="360"/>
      </w:pPr>
    </w:lvl>
    <w:lvl w:ilvl="5" w:tplc="0405001B" w:tentative="1">
      <w:start w:val="1"/>
      <w:numFmt w:val="lowerRoman"/>
      <w:lvlText w:val="%6."/>
      <w:lvlJc w:val="right"/>
      <w:pPr>
        <w:ind w:left="4366" w:hanging="180"/>
      </w:pPr>
    </w:lvl>
    <w:lvl w:ilvl="6" w:tplc="0405000F" w:tentative="1">
      <w:start w:val="1"/>
      <w:numFmt w:val="decimal"/>
      <w:lvlText w:val="%7."/>
      <w:lvlJc w:val="left"/>
      <w:pPr>
        <w:ind w:left="5086" w:hanging="360"/>
      </w:pPr>
    </w:lvl>
    <w:lvl w:ilvl="7" w:tplc="04050019" w:tentative="1">
      <w:start w:val="1"/>
      <w:numFmt w:val="lowerLetter"/>
      <w:lvlText w:val="%8."/>
      <w:lvlJc w:val="left"/>
      <w:pPr>
        <w:ind w:left="5806" w:hanging="360"/>
      </w:pPr>
    </w:lvl>
    <w:lvl w:ilvl="8" w:tplc="040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6B172611"/>
    <w:multiLevelType w:val="hybridMultilevel"/>
    <w:tmpl w:val="0426850C"/>
    <w:lvl w:ilvl="0" w:tplc="A408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32B4A"/>
    <w:multiLevelType w:val="hybridMultilevel"/>
    <w:tmpl w:val="E160DE90"/>
    <w:lvl w:ilvl="0" w:tplc="93A83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A0477"/>
    <w:multiLevelType w:val="hybridMultilevel"/>
    <w:tmpl w:val="AEA0A316"/>
    <w:lvl w:ilvl="0" w:tplc="0720C4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74260A3"/>
    <w:multiLevelType w:val="hybridMultilevel"/>
    <w:tmpl w:val="234A26F6"/>
    <w:lvl w:ilvl="0" w:tplc="537C14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B361F21"/>
    <w:multiLevelType w:val="hybridMultilevel"/>
    <w:tmpl w:val="818C8136"/>
    <w:lvl w:ilvl="0" w:tplc="9AF63B8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5" w15:restartNumberingAfterBreak="0">
    <w:nsid w:val="7FE25AC7"/>
    <w:multiLevelType w:val="hybridMultilevel"/>
    <w:tmpl w:val="9B50CEB6"/>
    <w:lvl w:ilvl="0" w:tplc="CDE4412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6478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1662285">
    <w:abstractNumId w:val="32"/>
  </w:num>
  <w:num w:numId="3" w16cid:durableId="682434386">
    <w:abstractNumId w:val="8"/>
  </w:num>
  <w:num w:numId="4" w16cid:durableId="1483544984">
    <w:abstractNumId w:val="6"/>
  </w:num>
  <w:num w:numId="5" w16cid:durableId="331295885">
    <w:abstractNumId w:val="11"/>
  </w:num>
  <w:num w:numId="6" w16cid:durableId="1287659894">
    <w:abstractNumId w:val="27"/>
  </w:num>
  <w:num w:numId="7" w16cid:durableId="317266944">
    <w:abstractNumId w:val="18"/>
  </w:num>
  <w:num w:numId="8" w16cid:durableId="1068655505">
    <w:abstractNumId w:val="34"/>
  </w:num>
  <w:num w:numId="9" w16cid:durableId="2807232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6537922">
    <w:abstractNumId w:val="7"/>
  </w:num>
  <w:num w:numId="11" w16cid:durableId="1236091840">
    <w:abstractNumId w:val="0"/>
  </w:num>
  <w:num w:numId="12" w16cid:durableId="588539537">
    <w:abstractNumId w:val="15"/>
  </w:num>
  <w:num w:numId="13" w16cid:durableId="267735958">
    <w:abstractNumId w:val="21"/>
  </w:num>
  <w:num w:numId="14" w16cid:durableId="1722486075">
    <w:abstractNumId w:val="12"/>
  </w:num>
  <w:num w:numId="15" w16cid:durableId="1918049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217697">
    <w:abstractNumId w:val="10"/>
  </w:num>
  <w:num w:numId="17" w16cid:durableId="1549605739">
    <w:abstractNumId w:val="26"/>
  </w:num>
  <w:num w:numId="18" w16cid:durableId="1747799570">
    <w:abstractNumId w:val="14"/>
  </w:num>
  <w:num w:numId="19" w16cid:durableId="397435610">
    <w:abstractNumId w:val="2"/>
  </w:num>
  <w:num w:numId="20" w16cid:durableId="1350717313">
    <w:abstractNumId w:val="9"/>
  </w:num>
  <w:num w:numId="21" w16cid:durableId="1537816637">
    <w:abstractNumId w:val="4"/>
  </w:num>
  <w:num w:numId="22" w16cid:durableId="261836949">
    <w:abstractNumId w:val="25"/>
  </w:num>
  <w:num w:numId="23" w16cid:durableId="570120904">
    <w:abstractNumId w:val="15"/>
  </w:num>
  <w:num w:numId="24" w16cid:durableId="12188532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49919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2323312">
    <w:abstractNumId w:val="16"/>
  </w:num>
  <w:num w:numId="27" w16cid:durableId="945160590">
    <w:abstractNumId w:val="23"/>
  </w:num>
  <w:num w:numId="28" w16cid:durableId="545600383">
    <w:abstractNumId w:val="24"/>
  </w:num>
  <w:num w:numId="29" w16cid:durableId="1822694774">
    <w:abstractNumId w:val="30"/>
  </w:num>
  <w:num w:numId="30" w16cid:durableId="86468102">
    <w:abstractNumId w:val="15"/>
  </w:num>
  <w:num w:numId="31" w16cid:durableId="975834893">
    <w:abstractNumId w:val="28"/>
  </w:num>
  <w:num w:numId="32" w16cid:durableId="1676572558">
    <w:abstractNumId w:val="3"/>
  </w:num>
  <w:num w:numId="33" w16cid:durableId="598567738">
    <w:abstractNumId w:val="19"/>
  </w:num>
  <w:num w:numId="34" w16cid:durableId="699623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7321136">
    <w:abstractNumId w:val="20"/>
  </w:num>
  <w:num w:numId="36" w16cid:durableId="18721117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4048066">
    <w:abstractNumId w:val="5"/>
  </w:num>
  <w:num w:numId="38" w16cid:durableId="220216233">
    <w:abstractNumId w:val="13"/>
  </w:num>
  <w:num w:numId="39" w16cid:durableId="3139922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457566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131987">
    <w:abstractNumId w:val="1"/>
  </w:num>
  <w:num w:numId="42" w16cid:durableId="1963029460">
    <w:abstractNumId w:val="22"/>
  </w:num>
  <w:num w:numId="43" w16cid:durableId="1120997994">
    <w:abstractNumId w:val="33"/>
  </w:num>
  <w:num w:numId="44" w16cid:durableId="389577926">
    <w:abstractNumId w:val="17"/>
  </w:num>
  <w:num w:numId="45" w16cid:durableId="933514278">
    <w:abstractNumId w:val="29"/>
  </w:num>
  <w:num w:numId="46" w16cid:durableId="1253465725">
    <w:abstractNumId w:val="35"/>
  </w:num>
  <w:num w:numId="47" w16cid:durableId="68891526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39"/>
    <w:rsid w:val="000038C3"/>
    <w:rsid w:val="00013B6A"/>
    <w:rsid w:val="00014B28"/>
    <w:rsid w:val="00041AA2"/>
    <w:rsid w:val="00043AB9"/>
    <w:rsid w:val="00056495"/>
    <w:rsid w:val="000570B5"/>
    <w:rsid w:val="00061886"/>
    <w:rsid w:val="00065802"/>
    <w:rsid w:val="00093AD2"/>
    <w:rsid w:val="000A540F"/>
    <w:rsid w:val="000B2F7C"/>
    <w:rsid w:val="000B3F6B"/>
    <w:rsid w:val="000C1B18"/>
    <w:rsid w:val="000C29B7"/>
    <w:rsid w:val="000E0313"/>
    <w:rsid w:val="000E6D3B"/>
    <w:rsid w:val="00111C51"/>
    <w:rsid w:val="001129D8"/>
    <w:rsid w:val="00114C2D"/>
    <w:rsid w:val="00124561"/>
    <w:rsid w:val="001248A0"/>
    <w:rsid w:val="00125872"/>
    <w:rsid w:val="00127E09"/>
    <w:rsid w:val="001555C7"/>
    <w:rsid w:val="00155F2D"/>
    <w:rsid w:val="0016395B"/>
    <w:rsid w:val="00165093"/>
    <w:rsid w:val="00182439"/>
    <w:rsid w:val="00182C9A"/>
    <w:rsid w:val="0018539E"/>
    <w:rsid w:val="001929DB"/>
    <w:rsid w:val="00195AF5"/>
    <w:rsid w:val="00197D74"/>
    <w:rsid w:val="001A0DE7"/>
    <w:rsid w:val="001A65AA"/>
    <w:rsid w:val="001B343B"/>
    <w:rsid w:val="001B3EEA"/>
    <w:rsid w:val="001B666C"/>
    <w:rsid w:val="001C0F9D"/>
    <w:rsid w:val="001D4F99"/>
    <w:rsid w:val="001E1BDB"/>
    <w:rsid w:val="002010F6"/>
    <w:rsid w:val="00203184"/>
    <w:rsid w:val="00210258"/>
    <w:rsid w:val="0021257D"/>
    <w:rsid w:val="00220A80"/>
    <w:rsid w:val="00222CF8"/>
    <w:rsid w:val="002232A3"/>
    <w:rsid w:val="0022483C"/>
    <w:rsid w:val="002270B5"/>
    <w:rsid w:val="002317EF"/>
    <w:rsid w:val="00233AFA"/>
    <w:rsid w:val="00235064"/>
    <w:rsid w:val="002523B7"/>
    <w:rsid w:val="00260933"/>
    <w:rsid w:val="00286B95"/>
    <w:rsid w:val="002A4763"/>
    <w:rsid w:val="002A6E6B"/>
    <w:rsid w:val="002B2AA2"/>
    <w:rsid w:val="002B7A9D"/>
    <w:rsid w:val="002E3DE9"/>
    <w:rsid w:val="002F7438"/>
    <w:rsid w:val="003104DE"/>
    <w:rsid w:val="003130F6"/>
    <w:rsid w:val="003160A9"/>
    <w:rsid w:val="00321929"/>
    <w:rsid w:val="00322329"/>
    <w:rsid w:val="003327E2"/>
    <w:rsid w:val="003502E2"/>
    <w:rsid w:val="003510E4"/>
    <w:rsid w:val="003858F2"/>
    <w:rsid w:val="0038791F"/>
    <w:rsid w:val="00392D93"/>
    <w:rsid w:val="003A5393"/>
    <w:rsid w:val="003B123E"/>
    <w:rsid w:val="003D126B"/>
    <w:rsid w:val="003D5EEE"/>
    <w:rsid w:val="003D7E8E"/>
    <w:rsid w:val="003E7833"/>
    <w:rsid w:val="003F6622"/>
    <w:rsid w:val="004130CA"/>
    <w:rsid w:val="00424A6C"/>
    <w:rsid w:val="0043115C"/>
    <w:rsid w:val="004539E6"/>
    <w:rsid w:val="004702DD"/>
    <w:rsid w:val="004819C1"/>
    <w:rsid w:val="00482E63"/>
    <w:rsid w:val="00483A94"/>
    <w:rsid w:val="00484A83"/>
    <w:rsid w:val="004921FF"/>
    <w:rsid w:val="00493291"/>
    <w:rsid w:val="004B1965"/>
    <w:rsid w:val="004D6B10"/>
    <w:rsid w:val="004D7BE1"/>
    <w:rsid w:val="004E110C"/>
    <w:rsid w:val="004F7442"/>
    <w:rsid w:val="00507C9D"/>
    <w:rsid w:val="005107B1"/>
    <w:rsid w:val="0051463C"/>
    <w:rsid w:val="00530962"/>
    <w:rsid w:val="005316DA"/>
    <w:rsid w:val="0054443C"/>
    <w:rsid w:val="005504AF"/>
    <w:rsid w:val="00550E48"/>
    <w:rsid w:val="00554193"/>
    <w:rsid w:val="00555617"/>
    <w:rsid w:val="0056015B"/>
    <w:rsid w:val="00571850"/>
    <w:rsid w:val="00571D21"/>
    <w:rsid w:val="005730F1"/>
    <w:rsid w:val="005854E6"/>
    <w:rsid w:val="00594FFD"/>
    <w:rsid w:val="00595805"/>
    <w:rsid w:val="00596C5E"/>
    <w:rsid w:val="005A0E82"/>
    <w:rsid w:val="005A21AE"/>
    <w:rsid w:val="005A4059"/>
    <w:rsid w:val="005B333B"/>
    <w:rsid w:val="005C41CE"/>
    <w:rsid w:val="00600510"/>
    <w:rsid w:val="00602AA3"/>
    <w:rsid w:val="00615310"/>
    <w:rsid w:val="00616722"/>
    <w:rsid w:val="00616E98"/>
    <w:rsid w:val="00631BDF"/>
    <w:rsid w:val="00633C11"/>
    <w:rsid w:val="006343FB"/>
    <w:rsid w:val="006414FB"/>
    <w:rsid w:val="00641C6A"/>
    <w:rsid w:val="0065056A"/>
    <w:rsid w:val="00660BE7"/>
    <w:rsid w:val="006668B8"/>
    <w:rsid w:val="00667ABA"/>
    <w:rsid w:val="0067093C"/>
    <w:rsid w:val="00675111"/>
    <w:rsid w:val="00681F63"/>
    <w:rsid w:val="00684205"/>
    <w:rsid w:val="006860DC"/>
    <w:rsid w:val="006A0BBD"/>
    <w:rsid w:val="006A52F2"/>
    <w:rsid w:val="006B6C9F"/>
    <w:rsid w:val="006F437D"/>
    <w:rsid w:val="00701AE6"/>
    <w:rsid w:val="00714010"/>
    <w:rsid w:val="007149CD"/>
    <w:rsid w:val="00715DC0"/>
    <w:rsid w:val="007272D5"/>
    <w:rsid w:val="0073212E"/>
    <w:rsid w:val="00735C1C"/>
    <w:rsid w:val="00747172"/>
    <w:rsid w:val="0075050F"/>
    <w:rsid w:val="00750C74"/>
    <w:rsid w:val="007511D7"/>
    <w:rsid w:val="00762C6C"/>
    <w:rsid w:val="0078012D"/>
    <w:rsid w:val="00786D94"/>
    <w:rsid w:val="00796D66"/>
    <w:rsid w:val="007A2D59"/>
    <w:rsid w:val="007A332F"/>
    <w:rsid w:val="007A67D6"/>
    <w:rsid w:val="007C1C63"/>
    <w:rsid w:val="007C2D57"/>
    <w:rsid w:val="007E03B7"/>
    <w:rsid w:val="007F4DB6"/>
    <w:rsid w:val="007F65D4"/>
    <w:rsid w:val="00800F9F"/>
    <w:rsid w:val="00810912"/>
    <w:rsid w:val="00826576"/>
    <w:rsid w:val="00832E55"/>
    <w:rsid w:val="008406C8"/>
    <w:rsid w:val="00842896"/>
    <w:rsid w:val="00842DC8"/>
    <w:rsid w:val="00847D03"/>
    <w:rsid w:val="00850F69"/>
    <w:rsid w:val="008577DA"/>
    <w:rsid w:val="00861483"/>
    <w:rsid w:val="00866049"/>
    <w:rsid w:val="008801C8"/>
    <w:rsid w:val="008866BF"/>
    <w:rsid w:val="0089639E"/>
    <w:rsid w:val="0089669D"/>
    <w:rsid w:val="008B5F3A"/>
    <w:rsid w:val="008C517F"/>
    <w:rsid w:val="008C7595"/>
    <w:rsid w:val="008F5FF4"/>
    <w:rsid w:val="00910488"/>
    <w:rsid w:val="009136A9"/>
    <w:rsid w:val="00914CC9"/>
    <w:rsid w:val="00936DF9"/>
    <w:rsid w:val="00957C24"/>
    <w:rsid w:val="009665F7"/>
    <w:rsid w:val="00972740"/>
    <w:rsid w:val="0097516A"/>
    <w:rsid w:val="00990038"/>
    <w:rsid w:val="009A7BAC"/>
    <w:rsid w:val="009B5091"/>
    <w:rsid w:val="009D6547"/>
    <w:rsid w:val="009F4183"/>
    <w:rsid w:val="00A00D30"/>
    <w:rsid w:val="00A05FF5"/>
    <w:rsid w:val="00A35E64"/>
    <w:rsid w:val="00A37EF0"/>
    <w:rsid w:val="00A44AAC"/>
    <w:rsid w:val="00A520BA"/>
    <w:rsid w:val="00A5458A"/>
    <w:rsid w:val="00A635BA"/>
    <w:rsid w:val="00A747D8"/>
    <w:rsid w:val="00A7776B"/>
    <w:rsid w:val="00A81893"/>
    <w:rsid w:val="00A83373"/>
    <w:rsid w:val="00A83529"/>
    <w:rsid w:val="00A91E84"/>
    <w:rsid w:val="00AA5638"/>
    <w:rsid w:val="00AB0342"/>
    <w:rsid w:val="00AB4BAD"/>
    <w:rsid w:val="00AB6297"/>
    <w:rsid w:val="00AC2CBF"/>
    <w:rsid w:val="00AC7199"/>
    <w:rsid w:val="00AD425C"/>
    <w:rsid w:val="00AF094B"/>
    <w:rsid w:val="00AF3EF5"/>
    <w:rsid w:val="00AF7B7F"/>
    <w:rsid w:val="00B16BCC"/>
    <w:rsid w:val="00B21473"/>
    <w:rsid w:val="00B41F3C"/>
    <w:rsid w:val="00B52BC6"/>
    <w:rsid w:val="00B57110"/>
    <w:rsid w:val="00B70068"/>
    <w:rsid w:val="00B76520"/>
    <w:rsid w:val="00B81D02"/>
    <w:rsid w:val="00B92D24"/>
    <w:rsid w:val="00BA26F7"/>
    <w:rsid w:val="00BA7C71"/>
    <w:rsid w:val="00BB49DB"/>
    <w:rsid w:val="00BC1B66"/>
    <w:rsid w:val="00BC23CA"/>
    <w:rsid w:val="00BC2AC0"/>
    <w:rsid w:val="00BC3C37"/>
    <w:rsid w:val="00BC41DB"/>
    <w:rsid w:val="00BC4631"/>
    <w:rsid w:val="00BD496B"/>
    <w:rsid w:val="00BD4B9B"/>
    <w:rsid w:val="00BD603D"/>
    <w:rsid w:val="00BD7925"/>
    <w:rsid w:val="00BE1581"/>
    <w:rsid w:val="00BF6D77"/>
    <w:rsid w:val="00BF7A32"/>
    <w:rsid w:val="00BF7CED"/>
    <w:rsid w:val="00C01C75"/>
    <w:rsid w:val="00C1073E"/>
    <w:rsid w:val="00C10C1E"/>
    <w:rsid w:val="00C1200A"/>
    <w:rsid w:val="00C14408"/>
    <w:rsid w:val="00C14505"/>
    <w:rsid w:val="00C235E7"/>
    <w:rsid w:val="00C26B40"/>
    <w:rsid w:val="00C304F9"/>
    <w:rsid w:val="00C53C4A"/>
    <w:rsid w:val="00C57689"/>
    <w:rsid w:val="00C61DE1"/>
    <w:rsid w:val="00C71CA3"/>
    <w:rsid w:val="00C8126F"/>
    <w:rsid w:val="00C95E69"/>
    <w:rsid w:val="00CA20C6"/>
    <w:rsid w:val="00CA2439"/>
    <w:rsid w:val="00CB2245"/>
    <w:rsid w:val="00CC4800"/>
    <w:rsid w:val="00CC72B0"/>
    <w:rsid w:val="00CD463B"/>
    <w:rsid w:val="00CF6C91"/>
    <w:rsid w:val="00D015DA"/>
    <w:rsid w:val="00D02307"/>
    <w:rsid w:val="00D214E6"/>
    <w:rsid w:val="00D376E6"/>
    <w:rsid w:val="00D41A19"/>
    <w:rsid w:val="00D5006B"/>
    <w:rsid w:val="00D57F5C"/>
    <w:rsid w:val="00D63593"/>
    <w:rsid w:val="00D66603"/>
    <w:rsid w:val="00D7167E"/>
    <w:rsid w:val="00D71E92"/>
    <w:rsid w:val="00DA17F0"/>
    <w:rsid w:val="00DA3251"/>
    <w:rsid w:val="00DA4FBB"/>
    <w:rsid w:val="00DA7706"/>
    <w:rsid w:val="00DA7CC6"/>
    <w:rsid w:val="00DB03FB"/>
    <w:rsid w:val="00DC5431"/>
    <w:rsid w:val="00DE3C1F"/>
    <w:rsid w:val="00DF32A3"/>
    <w:rsid w:val="00DF6A50"/>
    <w:rsid w:val="00E07B4D"/>
    <w:rsid w:val="00E127F5"/>
    <w:rsid w:val="00E149EA"/>
    <w:rsid w:val="00E31201"/>
    <w:rsid w:val="00E43A86"/>
    <w:rsid w:val="00E46AEB"/>
    <w:rsid w:val="00E77D18"/>
    <w:rsid w:val="00E82489"/>
    <w:rsid w:val="00E964A3"/>
    <w:rsid w:val="00EA4376"/>
    <w:rsid w:val="00EA57BD"/>
    <w:rsid w:val="00EA5ACE"/>
    <w:rsid w:val="00EB01B7"/>
    <w:rsid w:val="00EB192E"/>
    <w:rsid w:val="00EB39A1"/>
    <w:rsid w:val="00EB3F99"/>
    <w:rsid w:val="00ED5445"/>
    <w:rsid w:val="00EE01DD"/>
    <w:rsid w:val="00EE06A9"/>
    <w:rsid w:val="00EE4C68"/>
    <w:rsid w:val="00EE7A93"/>
    <w:rsid w:val="00F05365"/>
    <w:rsid w:val="00F11771"/>
    <w:rsid w:val="00F17A54"/>
    <w:rsid w:val="00F3094C"/>
    <w:rsid w:val="00F318A7"/>
    <w:rsid w:val="00F40E8A"/>
    <w:rsid w:val="00F471A6"/>
    <w:rsid w:val="00F4733D"/>
    <w:rsid w:val="00F54D37"/>
    <w:rsid w:val="00F64348"/>
    <w:rsid w:val="00F70220"/>
    <w:rsid w:val="00F76B2E"/>
    <w:rsid w:val="00F8215E"/>
    <w:rsid w:val="00F82888"/>
    <w:rsid w:val="00F83173"/>
    <w:rsid w:val="00F93EBC"/>
    <w:rsid w:val="00FA601A"/>
    <w:rsid w:val="00FB138C"/>
    <w:rsid w:val="00FB3872"/>
    <w:rsid w:val="00FC39C9"/>
    <w:rsid w:val="00FD07D6"/>
    <w:rsid w:val="00FD6560"/>
    <w:rsid w:val="00FD78AB"/>
    <w:rsid w:val="00FE1284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DAEA0"/>
  <w15:docId w15:val="{FF5BE1D5-D43A-494C-A813-27AB086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439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182439"/>
    <w:pPr>
      <w:keepNext/>
      <w:numPr>
        <w:ilvl w:val="3"/>
        <w:numId w:val="3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182439"/>
    <w:pPr>
      <w:numPr>
        <w:ilvl w:val="4"/>
        <w:numId w:val="3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82439"/>
    <w:pPr>
      <w:numPr>
        <w:ilvl w:val="5"/>
        <w:numId w:val="3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82439"/>
    <w:pPr>
      <w:numPr>
        <w:ilvl w:val="6"/>
        <w:numId w:val="3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182439"/>
    <w:pPr>
      <w:numPr>
        <w:ilvl w:val="7"/>
        <w:numId w:val="3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182439"/>
    <w:pPr>
      <w:numPr>
        <w:ilvl w:val="8"/>
        <w:numId w:val="3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182439"/>
    <w:rPr>
      <w:rFonts w:ascii="Arial" w:eastAsia="Times New Roman" w:hAnsi="Arial"/>
      <w:bCs/>
      <w:sz w:val="24"/>
      <w:szCs w:val="28"/>
    </w:rPr>
  </w:style>
  <w:style w:type="character" w:customStyle="1" w:styleId="Nadpis5Char">
    <w:name w:val="Nadpis 5 Char"/>
    <w:link w:val="Nadpis5"/>
    <w:rsid w:val="00182439"/>
    <w:rPr>
      <w:rFonts w:ascii="Arial" w:eastAsia="Times New Roman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182439"/>
    <w:rPr>
      <w:rFonts w:ascii="Arial" w:eastAsia="Times New Roman" w:hAnsi="Arial"/>
      <w:bCs/>
      <w:sz w:val="24"/>
      <w:szCs w:val="22"/>
    </w:rPr>
  </w:style>
  <w:style w:type="character" w:customStyle="1" w:styleId="Nadpis7Char">
    <w:name w:val="Nadpis 7 Char"/>
    <w:link w:val="Nadpis7"/>
    <w:rsid w:val="00182439"/>
    <w:rPr>
      <w:rFonts w:ascii="Arial" w:eastAsia="Times New Roman" w:hAnsi="Arial"/>
      <w:sz w:val="24"/>
      <w:szCs w:val="24"/>
    </w:rPr>
  </w:style>
  <w:style w:type="character" w:customStyle="1" w:styleId="Nadpis8Char">
    <w:name w:val="Nadpis 8 Char"/>
    <w:link w:val="Nadpis8"/>
    <w:rsid w:val="00182439"/>
    <w:rPr>
      <w:rFonts w:ascii="Arial" w:eastAsia="Times New Roman" w:hAnsi="Arial"/>
      <w:iCs/>
      <w:sz w:val="24"/>
      <w:szCs w:val="24"/>
    </w:rPr>
  </w:style>
  <w:style w:type="character" w:customStyle="1" w:styleId="Nadpis9Char">
    <w:name w:val="Nadpis 9 Char"/>
    <w:link w:val="Nadpis9"/>
    <w:rsid w:val="00182439"/>
    <w:rPr>
      <w:rFonts w:ascii="Arial" w:eastAsia="Times New Roman" w:hAnsi="Arial" w:cs="Arial"/>
      <w:sz w:val="22"/>
      <w:szCs w:val="22"/>
    </w:rPr>
  </w:style>
  <w:style w:type="paragraph" w:styleId="Zkladntext">
    <w:name w:val="Body Text"/>
    <w:basedOn w:val="Normln"/>
    <w:link w:val="ZkladntextChar"/>
    <w:rsid w:val="00182439"/>
    <w:pPr>
      <w:widowControl w:val="0"/>
      <w:spacing w:after="120"/>
      <w:jc w:val="both"/>
    </w:pPr>
    <w:rPr>
      <w:rFonts w:ascii="Arial" w:hAnsi="Arial"/>
      <w:bCs/>
      <w:sz w:val="22"/>
      <w:szCs w:val="20"/>
      <w:lang w:eastAsia="en-US"/>
    </w:rPr>
  </w:style>
  <w:style w:type="character" w:customStyle="1" w:styleId="ZkladntextChar">
    <w:name w:val="Základní text Char"/>
    <w:link w:val="Zkladntext"/>
    <w:rsid w:val="00182439"/>
    <w:rPr>
      <w:rFonts w:ascii="Arial" w:eastAsia="Times New Roman" w:hAnsi="Arial" w:cs="Times New Roman"/>
      <w:bCs/>
      <w:szCs w:val="20"/>
    </w:rPr>
  </w:style>
  <w:style w:type="paragraph" w:customStyle="1" w:styleId="Zastupitelstvonadpisusnesen">
    <w:name w:val="Zastupitelstvo nadpis usnesení"/>
    <w:basedOn w:val="Normln"/>
    <w:rsid w:val="00182439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rsid w:val="00182439"/>
    <w:pPr>
      <w:widowControl w:val="0"/>
      <w:numPr>
        <w:numId w:val="30"/>
      </w:numPr>
      <w:spacing w:after="120"/>
      <w:jc w:val="both"/>
      <w:outlineLvl w:val="0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rsid w:val="00182439"/>
    <w:pPr>
      <w:widowControl w:val="0"/>
      <w:numPr>
        <w:ilvl w:val="1"/>
        <w:numId w:val="30"/>
      </w:numPr>
      <w:spacing w:after="120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rsid w:val="00182439"/>
    <w:pPr>
      <w:widowControl w:val="0"/>
      <w:numPr>
        <w:ilvl w:val="2"/>
        <w:numId w:val="30"/>
      </w:numPr>
      <w:spacing w:after="120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rsid w:val="00182439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rsid w:val="00182439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sid w:val="00182439"/>
    <w:rPr>
      <w:rFonts w:ascii="Arial" w:hAnsi="Arial" w:cs="Arial" w:hint="default"/>
      <w:b/>
      <w:bCs w:val="0"/>
      <w:strike w:val="0"/>
      <w:dstrike w:val="0"/>
      <w:color w:val="auto"/>
      <w:spacing w:val="70"/>
      <w:sz w:val="22"/>
      <w:u w:val="none"/>
      <w:effect w:val="none"/>
      <w:vertAlign w:val="baseline"/>
    </w:rPr>
  </w:style>
  <w:style w:type="paragraph" w:styleId="Zhlav">
    <w:name w:val="header"/>
    <w:basedOn w:val="Normln"/>
    <w:link w:val="ZhlavChar"/>
    <w:uiPriority w:val="99"/>
    <w:semiHidden/>
    <w:unhideWhenUsed/>
    <w:rsid w:val="002F7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F7438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F74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F7438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3D126B"/>
    <w:rPr>
      <w:rFonts w:ascii="Georgia" w:eastAsia="Times New Roman" w:hAnsi="Georgia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3D126B"/>
    <w:rPr>
      <w:rFonts w:ascii="Georgia" w:eastAsia="Times New Roman" w:hAnsi="Georgia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2523B7"/>
    <w:pPr>
      <w:ind w:left="708"/>
    </w:pPr>
  </w:style>
  <w:style w:type="paragraph" w:customStyle="1" w:styleId="Default">
    <w:name w:val="Default"/>
    <w:rsid w:val="001B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7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7706"/>
    <w:rPr>
      <w:rFonts w:ascii="Tahoma" w:eastAsia="Times New Roman" w:hAnsi="Tahoma" w:cs="Tahoma"/>
      <w:sz w:val="16"/>
      <w:szCs w:val="16"/>
    </w:rPr>
  </w:style>
  <w:style w:type="paragraph" w:customStyle="1" w:styleId="ParagraphUnnumbered">
    <w:name w:val="ParagraphUnnumbered"/>
    <w:link w:val="ParagraphUnnumberedCar"/>
    <w:uiPriority w:val="99"/>
    <w:unhideWhenUsed/>
    <w:rsid w:val="00850F69"/>
    <w:p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unhideWhenUsed/>
    <w:rsid w:val="00850F69"/>
    <w:rPr>
      <w:rFonts w:asciiTheme="minorHAnsi" w:eastAsiaTheme="minorHAnsi" w:hAnsiTheme="minorHAnsi" w:cstheme="minorBidi"/>
      <w:sz w:val="24"/>
      <w:szCs w:val="22"/>
    </w:rPr>
  </w:style>
  <w:style w:type="paragraph" w:customStyle="1" w:styleId="ParagraphBold">
    <w:name w:val="ParagraphBold"/>
    <w:link w:val="ParagraphBoldCar"/>
    <w:uiPriority w:val="99"/>
    <w:semiHidden/>
    <w:unhideWhenUsed/>
    <w:rsid w:val="00850F69"/>
    <w:pPr>
      <w:spacing w:line="276" w:lineRule="auto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ParagraphBoldCar">
    <w:name w:val="ParagraphBoldCar"/>
    <w:link w:val="ParagraphBold"/>
    <w:uiPriority w:val="99"/>
    <w:semiHidden/>
    <w:unhideWhenUsed/>
    <w:rsid w:val="00850F69"/>
    <w:rPr>
      <w:rFonts w:asciiTheme="minorHAnsi" w:eastAsiaTheme="minorHAnsi" w:hAnsiTheme="minorHAnsi" w:cstheme="minorBidi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159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189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1416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259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35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201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68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6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6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5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079">
              <w:marLeft w:val="0"/>
              <w:marRight w:val="0"/>
              <w:marTop w:val="0"/>
              <w:marBottom w:val="0"/>
              <w:divBdr>
                <w:top w:val="single" w:sz="8" w:space="0" w:color="FFBF00"/>
                <w:left w:val="single" w:sz="8" w:space="0" w:color="FFBF00"/>
                <w:bottom w:val="single" w:sz="2" w:space="0" w:color="FFBF00"/>
                <w:right w:val="single" w:sz="2" w:space="0" w:color="FFBF00"/>
              </w:divBdr>
              <w:divsChild>
                <w:div w:id="9747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5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9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Lipina</cp:lastModifiedBy>
  <cp:revision>3</cp:revision>
  <cp:lastPrinted>2014-07-01T19:05:00Z</cp:lastPrinted>
  <dcterms:created xsi:type="dcterms:W3CDTF">2022-08-06T07:33:00Z</dcterms:created>
  <dcterms:modified xsi:type="dcterms:W3CDTF">2022-08-06T07:33:00Z</dcterms:modified>
</cp:coreProperties>
</file>