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8870" w14:textId="6A7E4EDA" w:rsidR="008E662F" w:rsidRDefault="008E662F" w:rsidP="008E662F"/>
    <w:p w14:paraId="1EAB1C10" w14:textId="77777777" w:rsidR="008E662F" w:rsidRDefault="008E662F" w:rsidP="008E662F"/>
    <w:p w14:paraId="4509D28C" w14:textId="64E40783" w:rsidR="001C13F2" w:rsidRPr="00E04E18" w:rsidRDefault="001C13F2" w:rsidP="00B853B7">
      <w:pPr>
        <w:pStyle w:val="Nadpis1"/>
        <w:numPr>
          <w:ilvl w:val="0"/>
          <w:numId w:val="5"/>
        </w:numPr>
        <w:tabs>
          <w:tab w:val="clear" w:pos="0"/>
        </w:tabs>
        <w:ind w:left="720" w:hanging="360"/>
        <w:jc w:val="left"/>
        <w:rPr>
          <w:smallCaps/>
        </w:rPr>
      </w:pPr>
      <w:r>
        <w:rPr>
          <w:b w:val="0"/>
          <w:sz w:val="56"/>
          <w:szCs w:val="56"/>
        </w:rPr>
        <w:t xml:space="preserve">  </w:t>
      </w:r>
      <w:r w:rsidRPr="00E04E18">
        <w:rPr>
          <w:sz w:val="56"/>
          <w:szCs w:val="56"/>
        </w:rPr>
        <w:t xml:space="preserve"> </w:t>
      </w:r>
      <w:r w:rsidR="00B853B7">
        <w:rPr>
          <w:sz w:val="56"/>
          <w:szCs w:val="56"/>
        </w:rPr>
        <w:t xml:space="preserve">  </w:t>
      </w:r>
      <w:r w:rsidRPr="00E04E18">
        <w:rPr>
          <w:smallCaps/>
          <w:sz w:val="48"/>
          <w:szCs w:val="48"/>
        </w:rPr>
        <w:t>OZNÁMENÍ O ZVEŘEJNĚNÍ</w:t>
      </w:r>
    </w:p>
    <w:p w14:paraId="24DF1782" w14:textId="77777777" w:rsidR="001C13F2" w:rsidRDefault="001C13F2" w:rsidP="001C13F2">
      <w:pPr>
        <w:rPr>
          <w:sz w:val="40"/>
        </w:rPr>
      </w:pPr>
      <w:r>
        <w:rPr>
          <w:sz w:val="72"/>
        </w:rPr>
        <w:t xml:space="preserve">  </w:t>
      </w:r>
    </w:p>
    <w:p w14:paraId="1D95971E" w14:textId="77777777" w:rsidR="001C13F2" w:rsidRPr="00144106" w:rsidRDefault="001C13F2" w:rsidP="001C13F2">
      <w:pPr>
        <w:rPr>
          <w:sz w:val="28"/>
          <w:szCs w:val="28"/>
        </w:rPr>
      </w:pPr>
    </w:p>
    <w:p w14:paraId="0ED318EB" w14:textId="38FA2930" w:rsidR="001C13F2" w:rsidRDefault="001C13F2" w:rsidP="001C13F2">
      <w:pPr>
        <w:rPr>
          <w:sz w:val="28"/>
          <w:szCs w:val="28"/>
        </w:rPr>
      </w:pPr>
      <w:r w:rsidRPr="00144106">
        <w:rPr>
          <w:sz w:val="28"/>
          <w:szCs w:val="28"/>
        </w:rPr>
        <w:t xml:space="preserve">V souladu se zákonem č. 250/200 Sb., o rozpočtových pravidlech územních rozpočtů, v platném znění, oznamujeme, že </w:t>
      </w:r>
    </w:p>
    <w:p w14:paraId="700AF61E" w14:textId="77777777" w:rsidR="001C13F2" w:rsidRPr="00144106" w:rsidRDefault="001C13F2" w:rsidP="001C13F2">
      <w:pPr>
        <w:rPr>
          <w:sz w:val="28"/>
          <w:szCs w:val="28"/>
        </w:rPr>
      </w:pPr>
    </w:p>
    <w:p w14:paraId="536F99A1" w14:textId="77777777" w:rsidR="001C13F2" w:rsidRPr="001C13F2" w:rsidRDefault="001C13F2" w:rsidP="001C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  <w:sz w:val="32"/>
          <w:szCs w:val="32"/>
        </w:rPr>
      </w:pPr>
      <w:r w:rsidRPr="001C13F2">
        <w:rPr>
          <w:b/>
          <w:bCs/>
          <w:sz w:val="32"/>
          <w:szCs w:val="32"/>
        </w:rPr>
        <w:t>Schválený rozpočet na rok 2022</w:t>
      </w:r>
    </w:p>
    <w:p w14:paraId="7B65A068" w14:textId="3B9DCA86" w:rsidR="001C13F2" w:rsidRPr="001C13F2" w:rsidRDefault="001C13F2" w:rsidP="001C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  <w:sz w:val="32"/>
          <w:szCs w:val="32"/>
        </w:rPr>
      </w:pPr>
      <w:r w:rsidRPr="001C13F2">
        <w:rPr>
          <w:b/>
          <w:bCs/>
          <w:sz w:val="32"/>
          <w:szCs w:val="32"/>
        </w:rPr>
        <w:t>Střednědobý výhled rozpočtu na roky 2023-2026</w:t>
      </w:r>
    </w:p>
    <w:p w14:paraId="04C7BDB5" w14:textId="77777777" w:rsidR="001C13F2" w:rsidRPr="001C13F2" w:rsidRDefault="001C13F2" w:rsidP="001C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  <w:sz w:val="32"/>
          <w:szCs w:val="32"/>
        </w:rPr>
      </w:pPr>
      <w:r w:rsidRPr="001C13F2">
        <w:rPr>
          <w:b/>
          <w:bCs/>
          <w:sz w:val="32"/>
          <w:szCs w:val="32"/>
        </w:rPr>
        <w:t>Rozpočtová opatření k rozpočtu roku 2022</w:t>
      </w:r>
    </w:p>
    <w:p w14:paraId="7DC5690B" w14:textId="77777777" w:rsidR="001C13F2" w:rsidRPr="001C13F2" w:rsidRDefault="001C13F2" w:rsidP="001C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bCs/>
          <w:sz w:val="32"/>
          <w:szCs w:val="32"/>
        </w:rPr>
      </w:pPr>
      <w:r w:rsidRPr="001C13F2">
        <w:rPr>
          <w:b/>
          <w:bCs/>
          <w:sz w:val="32"/>
          <w:szCs w:val="32"/>
        </w:rPr>
        <w:t xml:space="preserve">Závěrečný účet za rok 2021 </w:t>
      </w:r>
    </w:p>
    <w:p w14:paraId="59FB4C4F" w14:textId="77777777" w:rsidR="001C13F2" w:rsidRDefault="001C13F2" w:rsidP="001C13F2">
      <w:pPr>
        <w:jc w:val="both"/>
        <w:rPr>
          <w:sz w:val="28"/>
          <w:szCs w:val="28"/>
        </w:rPr>
      </w:pPr>
    </w:p>
    <w:p w14:paraId="195BD637" w14:textId="3F1F1F0A" w:rsidR="001C13F2" w:rsidRDefault="001C13F2" w:rsidP="001C13F2">
      <w:pPr>
        <w:jc w:val="center"/>
        <w:rPr>
          <w:sz w:val="28"/>
          <w:szCs w:val="28"/>
        </w:rPr>
      </w:pPr>
      <w:r w:rsidRPr="00144106">
        <w:rPr>
          <w:sz w:val="28"/>
          <w:szCs w:val="28"/>
        </w:rPr>
        <w:t>jsou zveřejněny v úplném znění v elektronické podobě na adrese:</w:t>
      </w:r>
    </w:p>
    <w:p w14:paraId="27F696DB" w14:textId="77777777" w:rsidR="001C13F2" w:rsidRDefault="001C13F2" w:rsidP="001C13F2">
      <w:pPr>
        <w:jc w:val="center"/>
        <w:rPr>
          <w:sz w:val="28"/>
          <w:szCs w:val="28"/>
        </w:rPr>
      </w:pPr>
    </w:p>
    <w:p w14:paraId="019819CC" w14:textId="068CAFB3" w:rsidR="001C13F2" w:rsidRPr="00B853B7" w:rsidRDefault="00B853B7" w:rsidP="001C13F2">
      <w:pPr>
        <w:jc w:val="center"/>
        <w:rPr>
          <w:sz w:val="28"/>
          <w:szCs w:val="28"/>
          <w:u w:val="single"/>
        </w:rPr>
      </w:pPr>
      <w:r w:rsidRPr="00B853B7">
        <w:rPr>
          <w:color w:val="0070C0"/>
          <w:sz w:val="28"/>
          <w:szCs w:val="28"/>
          <w:u w:val="single"/>
        </w:rPr>
        <w:t>https://www.lipina.eu/obecni-urad-lipina/rozpocet-a-finance/</w:t>
      </w:r>
      <w:r w:rsidR="001C13F2" w:rsidRPr="00B853B7">
        <w:rPr>
          <w:sz w:val="28"/>
          <w:szCs w:val="28"/>
          <w:u w:val="single"/>
        </w:rPr>
        <w:br/>
      </w:r>
    </w:p>
    <w:p w14:paraId="7335C256" w14:textId="03253774" w:rsidR="001C13F2" w:rsidRPr="00144106" w:rsidRDefault="001C13F2" w:rsidP="001C13F2">
      <w:pPr>
        <w:jc w:val="center"/>
        <w:rPr>
          <w:sz w:val="28"/>
          <w:szCs w:val="28"/>
        </w:rPr>
      </w:pPr>
      <w:r w:rsidRPr="00144106">
        <w:rPr>
          <w:sz w:val="28"/>
          <w:szCs w:val="28"/>
        </w:rPr>
        <w:t>Do dokumentů v písemné podobě lze nahlédnout na Obecním úřadě v</w:t>
      </w:r>
      <w:r w:rsidR="00B853B7">
        <w:rPr>
          <w:sz w:val="28"/>
          <w:szCs w:val="28"/>
        </w:rPr>
        <w:t> Lipině (Lipina</w:t>
      </w:r>
      <w:r w:rsidRPr="0014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č. </w:t>
      </w:r>
      <w:r w:rsidR="00B853B7">
        <w:rPr>
          <w:sz w:val="28"/>
          <w:szCs w:val="28"/>
        </w:rPr>
        <w:t>8</w:t>
      </w:r>
      <w:r w:rsidRPr="00144106">
        <w:rPr>
          <w:sz w:val="28"/>
          <w:szCs w:val="28"/>
        </w:rPr>
        <w:t>1), v kanceláři starost</w:t>
      </w:r>
      <w:r w:rsidR="00B853B7">
        <w:rPr>
          <w:sz w:val="28"/>
          <w:szCs w:val="28"/>
        </w:rPr>
        <w:t>y</w:t>
      </w:r>
      <w:r>
        <w:rPr>
          <w:sz w:val="28"/>
          <w:szCs w:val="28"/>
        </w:rPr>
        <w:t xml:space="preserve"> v úřední dny.</w:t>
      </w:r>
    </w:p>
    <w:p w14:paraId="276D8D6D" w14:textId="77777777" w:rsidR="00FC327F" w:rsidRDefault="00FC327F" w:rsidP="003D63D9">
      <w:pPr>
        <w:tabs>
          <w:tab w:val="left" w:pos="2832"/>
          <w:tab w:val="left" w:pos="5664"/>
        </w:tabs>
        <w:jc w:val="both"/>
        <w:rPr>
          <w:rFonts w:asciiTheme="majorHAnsi" w:hAnsiTheme="majorHAnsi" w:cs="Arial"/>
          <w:szCs w:val="22"/>
        </w:rPr>
      </w:pPr>
    </w:p>
    <w:p w14:paraId="30D74FC9" w14:textId="77777777" w:rsidR="00FC327F" w:rsidRDefault="00FC327F" w:rsidP="003D63D9">
      <w:pPr>
        <w:tabs>
          <w:tab w:val="left" w:pos="2832"/>
          <w:tab w:val="left" w:pos="5664"/>
        </w:tabs>
        <w:jc w:val="both"/>
        <w:rPr>
          <w:rFonts w:asciiTheme="majorHAnsi" w:hAnsiTheme="majorHAnsi" w:cs="Arial"/>
          <w:szCs w:val="22"/>
        </w:rPr>
      </w:pPr>
    </w:p>
    <w:sectPr w:rsidR="00FC327F" w:rsidSect="0018768D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5C88" w14:textId="77777777" w:rsidR="00DD5582" w:rsidRDefault="00DD5582" w:rsidP="000A490E">
      <w:r>
        <w:separator/>
      </w:r>
    </w:p>
  </w:endnote>
  <w:endnote w:type="continuationSeparator" w:id="0">
    <w:p w14:paraId="6C5F3A2C" w14:textId="77777777" w:rsidR="00DD5582" w:rsidRDefault="00DD5582" w:rsidP="000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BFA1" w14:textId="77777777" w:rsidR="00DD5582" w:rsidRDefault="00DD5582" w:rsidP="000A490E">
      <w:r>
        <w:separator/>
      </w:r>
    </w:p>
  </w:footnote>
  <w:footnote w:type="continuationSeparator" w:id="0">
    <w:p w14:paraId="7A1D26C8" w14:textId="77777777" w:rsidR="00DD5582" w:rsidRDefault="00DD5582" w:rsidP="000A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07C8" w14:textId="2426C287" w:rsidR="00B853B7" w:rsidRPr="00656AC7" w:rsidRDefault="00B853B7" w:rsidP="00B853B7">
    <w:pPr>
      <w:ind w:left="-142"/>
      <w:rPr>
        <w:rFonts w:ascii="MS Reference Sans Serif" w:hAnsi="MS Reference Sans Serif"/>
        <w:sz w:val="22"/>
        <w:szCs w:val="22"/>
      </w:rPr>
    </w:pPr>
    <w:r w:rsidRPr="00A53242">
      <w:rPr>
        <w:rFonts w:ascii="MS Reference Sans Serif" w:hAnsi="MS Reference Sans Serif"/>
        <w:noProof/>
      </w:rPr>
      <w:drawing>
        <wp:inline distT="0" distB="0" distL="0" distR="0" wp14:anchorId="09C8FE86" wp14:editId="67AB2BA9">
          <wp:extent cx="923925" cy="981075"/>
          <wp:effectExtent l="0" t="0" r="9525" b="9525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24D4">
      <w:rPr>
        <w:rFonts w:ascii="MS Reference Sans Serif" w:hAnsi="MS Reference Sans Serif"/>
      </w:rPr>
      <w:t xml:space="preserve"> </w:t>
    </w:r>
    <w:r w:rsidRPr="00DB24D4">
      <w:rPr>
        <w:rFonts w:ascii="MS Reference Sans Serif" w:hAnsi="MS Reference Sans Serif"/>
        <w:sz w:val="22"/>
        <w:szCs w:val="22"/>
      </w:rPr>
      <w:t xml:space="preserve">   </w:t>
    </w:r>
    <w:r>
      <w:rPr>
        <w:rFonts w:ascii="MS Reference Sans Serif" w:hAnsi="MS Reference Sans Serif"/>
        <w:sz w:val="22"/>
        <w:szCs w:val="22"/>
      </w:rPr>
      <w:t xml:space="preserve"> </w:t>
    </w:r>
    <w:r w:rsidRPr="00DB24D4">
      <w:rPr>
        <w:rFonts w:ascii="MS Reference Sans Serif" w:hAnsi="MS Reference Sans Serif"/>
        <w:sz w:val="22"/>
        <w:szCs w:val="22"/>
      </w:rPr>
      <w:t xml:space="preserve"> </w:t>
    </w:r>
    <w:r w:rsidRPr="00916BC1">
      <w:rPr>
        <w:rFonts w:ascii="Brush Script Std" w:hAnsi="Brush Script Std"/>
        <w:sz w:val="20"/>
        <w:szCs w:val="20"/>
      </w:rPr>
      <w:t>Obec Lipina, Lipina 81, 785 01 Šternberk, I</w:t>
    </w:r>
    <w:r w:rsidRPr="00916BC1">
      <w:rPr>
        <w:rFonts w:ascii="MS Reference Sans Serif" w:hAnsi="MS Reference Sans Serif"/>
        <w:sz w:val="20"/>
        <w:szCs w:val="20"/>
      </w:rPr>
      <w:t>Č</w:t>
    </w:r>
    <w:r w:rsidRPr="00916BC1">
      <w:rPr>
        <w:rFonts w:ascii="Brush Script Std" w:hAnsi="Brush Script Std"/>
        <w:sz w:val="20"/>
        <w:szCs w:val="20"/>
      </w:rPr>
      <w:t>O: 00635278</w:t>
    </w:r>
    <w:r>
      <w:rPr>
        <w:rFonts w:ascii="Brush Script Std" w:hAnsi="Brush Script Std"/>
        <w:sz w:val="20"/>
        <w:szCs w:val="20"/>
      </w:rPr>
      <w:t xml:space="preserve">  </w:t>
    </w:r>
    <w:r w:rsidRPr="00916BC1">
      <w:rPr>
        <w:rFonts w:ascii="Brush Script Std" w:hAnsi="Brush Script Std"/>
        <w:sz w:val="20"/>
        <w:szCs w:val="20"/>
      </w:rPr>
      <w:t xml:space="preserve"> tel: 585 013 631   </w:t>
    </w:r>
  </w:p>
  <w:p w14:paraId="41F78B5A" w14:textId="77777777" w:rsidR="00B853B7" w:rsidRDefault="00B85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EFB"/>
    <w:multiLevelType w:val="hybridMultilevel"/>
    <w:tmpl w:val="293E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9F7"/>
    <w:multiLevelType w:val="hybridMultilevel"/>
    <w:tmpl w:val="D334FE4A"/>
    <w:lvl w:ilvl="0" w:tplc="F9A0F7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530"/>
    <w:multiLevelType w:val="hybridMultilevel"/>
    <w:tmpl w:val="429AA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22C21"/>
    <w:multiLevelType w:val="hybridMultilevel"/>
    <w:tmpl w:val="BF84B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50765">
    <w:abstractNumId w:val="2"/>
  </w:num>
  <w:num w:numId="2" w16cid:durableId="915280598">
    <w:abstractNumId w:val="3"/>
  </w:num>
  <w:num w:numId="3" w16cid:durableId="858272403">
    <w:abstractNumId w:val="4"/>
  </w:num>
  <w:num w:numId="4" w16cid:durableId="477301904">
    <w:abstractNumId w:val="1"/>
  </w:num>
  <w:num w:numId="5" w16cid:durableId="74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75"/>
    <w:rsid w:val="00004FF5"/>
    <w:rsid w:val="00026A75"/>
    <w:rsid w:val="000404D7"/>
    <w:rsid w:val="0006089E"/>
    <w:rsid w:val="00071D41"/>
    <w:rsid w:val="000A490E"/>
    <w:rsid w:val="000B2360"/>
    <w:rsid w:val="000B6D26"/>
    <w:rsid w:val="000D0A16"/>
    <w:rsid w:val="000D46EF"/>
    <w:rsid w:val="000E1138"/>
    <w:rsid w:val="00126C0A"/>
    <w:rsid w:val="00135A4F"/>
    <w:rsid w:val="001622CC"/>
    <w:rsid w:val="001848DC"/>
    <w:rsid w:val="00185DA1"/>
    <w:rsid w:val="001866C5"/>
    <w:rsid w:val="0018768D"/>
    <w:rsid w:val="00191DF0"/>
    <w:rsid w:val="00192BF4"/>
    <w:rsid w:val="001A23DB"/>
    <w:rsid w:val="001A430B"/>
    <w:rsid w:val="001C13F2"/>
    <w:rsid w:val="001D049B"/>
    <w:rsid w:val="001D5975"/>
    <w:rsid w:val="001E4367"/>
    <w:rsid w:val="00203515"/>
    <w:rsid w:val="00204514"/>
    <w:rsid w:val="002138C5"/>
    <w:rsid w:val="00241C8D"/>
    <w:rsid w:val="0024407B"/>
    <w:rsid w:val="00250EC6"/>
    <w:rsid w:val="002605CB"/>
    <w:rsid w:val="00294215"/>
    <w:rsid w:val="00295999"/>
    <w:rsid w:val="002A3DDC"/>
    <w:rsid w:val="002B4215"/>
    <w:rsid w:val="002D5738"/>
    <w:rsid w:val="002D79BD"/>
    <w:rsid w:val="002F445A"/>
    <w:rsid w:val="00301F59"/>
    <w:rsid w:val="003237EA"/>
    <w:rsid w:val="0035040C"/>
    <w:rsid w:val="00361B75"/>
    <w:rsid w:val="003643D6"/>
    <w:rsid w:val="00393F91"/>
    <w:rsid w:val="00394ACC"/>
    <w:rsid w:val="00396697"/>
    <w:rsid w:val="003A3966"/>
    <w:rsid w:val="003D5525"/>
    <w:rsid w:val="003D57F2"/>
    <w:rsid w:val="003D63D9"/>
    <w:rsid w:val="003E610A"/>
    <w:rsid w:val="003F14FF"/>
    <w:rsid w:val="003F4633"/>
    <w:rsid w:val="00402A4C"/>
    <w:rsid w:val="00433894"/>
    <w:rsid w:val="00435E42"/>
    <w:rsid w:val="00436544"/>
    <w:rsid w:val="004406EC"/>
    <w:rsid w:val="00443667"/>
    <w:rsid w:val="00444B41"/>
    <w:rsid w:val="00452809"/>
    <w:rsid w:val="00466250"/>
    <w:rsid w:val="00472D7B"/>
    <w:rsid w:val="004A2072"/>
    <w:rsid w:val="004A59B2"/>
    <w:rsid w:val="004B66F2"/>
    <w:rsid w:val="004D0317"/>
    <w:rsid w:val="004D1A0F"/>
    <w:rsid w:val="004D5A50"/>
    <w:rsid w:val="004D7EF1"/>
    <w:rsid w:val="004E6FD6"/>
    <w:rsid w:val="004F3E6F"/>
    <w:rsid w:val="004F524E"/>
    <w:rsid w:val="004F79DA"/>
    <w:rsid w:val="00502C76"/>
    <w:rsid w:val="00544E98"/>
    <w:rsid w:val="005539D3"/>
    <w:rsid w:val="00557DA1"/>
    <w:rsid w:val="00583380"/>
    <w:rsid w:val="005905EB"/>
    <w:rsid w:val="005A0259"/>
    <w:rsid w:val="005B68E3"/>
    <w:rsid w:val="005F140A"/>
    <w:rsid w:val="006108F4"/>
    <w:rsid w:val="00620914"/>
    <w:rsid w:val="00632890"/>
    <w:rsid w:val="006403EF"/>
    <w:rsid w:val="00647839"/>
    <w:rsid w:val="00664197"/>
    <w:rsid w:val="006B6B44"/>
    <w:rsid w:val="006D5B9C"/>
    <w:rsid w:val="006F131B"/>
    <w:rsid w:val="007136B3"/>
    <w:rsid w:val="00714972"/>
    <w:rsid w:val="00737B50"/>
    <w:rsid w:val="007510EC"/>
    <w:rsid w:val="00755057"/>
    <w:rsid w:val="007A37E2"/>
    <w:rsid w:val="007E13D1"/>
    <w:rsid w:val="007E3C21"/>
    <w:rsid w:val="007F1955"/>
    <w:rsid w:val="00854EB3"/>
    <w:rsid w:val="0087265B"/>
    <w:rsid w:val="0087468B"/>
    <w:rsid w:val="008842AB"/>
    <w:rsid w:val="0088591E"/>
    <w:rsid w:val="00895F9F"/>
    <w:rsid w:val="008D67B1"/>
    <w:rsid w:val="008E21E7"/>
    <w:rsid w:val="008E662F"/>
    <w:rsid w:val="008F03DC"/>
    <w:rsid w:val="008F06F2"/>
    <w:rsid w:val="009075C2"/>
    <w:rsid w:val="00912403"/>
    <w:rsid w:val="00932500"/>
    <w:rsid w:val="00933547"/>
    <w:rsid w:val="00936575"/>
    <w:rsid w:val="009541A4"/>
    <w:rsid w:val="00962E44"/>
    <w:rsid w:val="009809E4"/>
    <w:rsid w:val="009A05E1"/>
    <w:rsid w:val="009B6A72"/>
    <w:rsid w:val="009D1044"/>
    <w:rsid w:val="009D28CA"/>
    <w:rsid w:val="009E3A56"/>
    <w:rsid w:val="009F5DE7"/>
    <w:rsid w:val="00A030C1"/>
    <w:rsid w:val="00A06FBE"/>
    <w:rsid w:val="00A1757C"/>
    <w:rsid w:val="00A36587"/>
    <w:rsid w:val="00A45C0D"/>
    <w:rsid w:val="00A765DC"/>
    <w:rsid w:val="00A804E1"/>
    <w:rsid w:val="00AB5B37"/>
    <w:rsid w:val="00AC41D1"/>
    <w:rsid w:val="00AF3E8D"/>
    <w:rsid w:val="00B40223"/>
    <w:rsid w:val="00B60D7B"/>
    <w:rsid w:val="00B6792D"/>
    <w:rsid w:val="00B82EA9"/>
    <w:rsid w:val="00B853B7"/>
    <w:rsid w:val="00B87470"/>
    <w:rsid w:val="00B9151B"/>
    <w:rsid w:val="00B97E06"/>
    <w:rsid w:val="00BA70FC"/>
    <w:rsid w:val="00BB7889"/>
    <w:rsid w:val="00BC2382"/>
    <w:rsid w:val="00BD18D9"/>
    <w:rsid w:val="00BD6749"/>
    <w:rsid w:val="00BE7C15"/>
    <w:rsid w:val="00C2128D"/>
    <w:rsid w:val="00C42182"/>
    <w:rsid w:val="00C43C1D"/>
    <w:rsid w:val="00C43E4E"/>
    <w:rsid w:val="00C5512D"/>
    <w:rsid w:val="00C91503"/>
    <w:rsid w:val="00C93321"/>
    <w:rsid w:val="00C947FD"/>
    <w:rsid w:val="00CC119D"/>
    <w:rsid w:val="00CC7BBE"/>
    <w:rsid w:val="00CD4619"/>
    <w:rsid w:val="00CD5799"/>
    <w:rsid w:val="00CE7005"/>
    <w:rsid w:val="00CF2BAE"/>
    <w:rsid w:val="00CF2E8C"/>
    <w:rsid w:val="00D03641"/>
    <w:rsid w:val="00D11EC6"/>
    <w:rsid w:val="00D26AD7"/>
    <w:rsid w:val="00D615BB"/>
    <w:rsid w:val="00D61BE2"/>
    <w:rsid w:val="00D75E4B"/>
    <w:rsid w:val="00DA4C7B"/>
    <w:rsid w:val="00DB7A72"/>
    <w:rsid w:val="00DC7752"/>
    <w:rsid w:val="00DD5582"/>
    <w:rsid w:val="00DD60B8"/>
    <w:rsid w:val="00E011CE"/>
    <w:rsid w:val="00E07E00"/>
    <w:rsid w:val="00E502E7"/>
    <w:rsid w:val="00E62EA9"/>
    <w:rsid w:val="00E76676"/>
    <w:rsid w:val="00E832D5"/>
    <w:rsid w:val="00E8532B"/>
    <w:rsid w:val="00E9463E"/>
    <w:rsid w:val="00EA2808"/>
    <w:rsid w:val="00EA6483"/>
    <w:rsid w:val="00EC7025"/>
    <w:rsid w:val="00ED5E9B"/>
    <w:rsid w:val="00EE4BF6"/>
    <w:rsid w:val="00EF0BF2"/>
    <w:rsid w:val="00EF18D1"/>
    <w:rsid w:val="00F1689D"/>
    <w:rsid w:val="00F16921"/>
    <w:rsid w:val="00F178DE"/>
    <w:rsid w:val="00F17A76"/>
    <w:rsid w:val="00F51E2C"/>
    <w:rsid w:val="00F616C2"/>
    <w:rsid w:val="00F64A22"/>
    <w:rsid w:val="00FA37D5"/>
    <w:rsid w:val="00FA5D0D"/>
    <w:rsid w:val="00FB0220"/>
    <w:rsid w:val="00FB348F"/>
    <w:rsid w:val="00FC327F"/>
    <w:rsid w:val="00FC4B42"/>
    <w:rsid w:val="00FD4D11"/>
    <w:rsid w:val="00FD5ED6"/>
    <w:rsid w:val="00FE182C"/>
    <w:rsid w:val="00FF1E60"/>
    <w:rsid w:val="00FF701D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273"/>
  <w15:docId w15:val="{7055DBDA-D9C9-4FB2-9FCE-BC2F738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4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49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9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90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E07E00"/>
    <w:pPr>
      <w:jc w:val="center"/>
    </w:pPr>
    <w:rPr>
      <w:rFonts w:ascii="Arial" w:hAnsi="Arial" w:cs="Arial"/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E07E00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2E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C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Lipina</cp:lastModifiedBy>
  <cp:revision>2</cp:revision>
  <cp:lastPrinted>2022-06-27T11:36:00Z</cp:lastPrinted>
  <dcterms:created xsi:type="dcterms:W3CDTF">2022-07-16T09:07:00Z</dcterms:created>
  <dcterms:modified xsi:type="dcterms:W3CDTF">2022-07-16T09:07:00Z</dcterms:modified>
</cp:coreProperties>
</file>