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3ED8" w14:textId="41F6419F" w:rsidR="00A0725E" w:rsidRPr="00A0725E" w:rsidRDefault="00A0725E" w:rsidP="00A0725E">
      <w:pPr>
        <w:jc w:val="center"/>
        <w:rPr>
          <w:b/>
          <w:sz w:val="28"/>
        </w:rPr>
      </w:pPr>
      <w:r w:rsidRPr="00A0725E">
        <w:rPr>
          <w:b/>
          <w:sz w:val="28"/>
        </w:rPr>
        <w:t xml:space="preserve">Naše obec </w:t>
      </w:r>
      <w:r w:rsidR="00BC3B35">
        <w:rPr>
          <w:b/>
          <w:sz w:val="28"/>
        </w:rPr>
        <w:t xml:space="preserve">bude </w:t>
      </w:r>
      <w:r w:rsidR="0081167A">
        <w:rPr>
          <w:b/>
          <w:sz w:val="28"/>
        </w:rPr>
        <w:t xml:space="preserve">nově </w:t>
      </w:r>
      <w:r w:rsidR="00BC3B35">
        <w:rPr>
          <w:b/>
          <w:sz w:val="28"/>
        </w:rPr>
        <w:t>poskytovat sociální práci</w:t>
      </w:r>
    </w:p>
    <w:p w14:paraId="529BC74C" w14:textId="77777777" w:rsidR="00A0725E" w:rsidRDefault="00A0725E" w:rsidP="006C30AC"/>
    <w:p w14:paraId="3D399EDA" w14:textId="316806CF" w:rsidR="00BC55C7" w:rsidRPr="00431B05" w:rsidRDefault="009D7755" w:rsidP="007F5181">
      <w:pPr>
        <w:jc w:val="both"/>
      </w:pPr>
      <w:r>
        <w:t xml:space="preserve">Od </w:t>
      </w:r>
      <w:r w:rsidR="002F7565" w:rsidRPr="0027779C">
        <w:rPr>
          <w:highlight w:val="yellow"/>
        </w:rPr>
        <w:t xml:space="preserve">1. </w:t>
      </w:r>
      <w:r w:rsidR="00751E30" w:rsidRPr="0027779C">
        <w:rPr>
          <w:highlight w:val="yellow"/>
        </w:rPr>
        <w:t>9</w:t>
      </w:r>
      <w:r w:rsidR="002F7565" w:rsidRPr="0027779C">
        <w:rPr>
          <w:highlight w:val="yellow"/>
        </w:rPr>
        <w:t>. 2023</w:t>
      </w:r>
      <w:r>
        <w:t xml:space="preserve"> </w:t>
      </w:r>
      <w:r w:rsidR="00BC55C7">
        <w:t>naše obec společně s</w:t>
      </w:r>
      <w:r w:rsidR="00400EA4">
        <w:t xml:space="preserve"> obcemi Bělkovice – Lašťany </w:t>
      </w:r>
      <w:r>
        <w:t xml:space="preserve">a </w:t>
      </w:r>
      <w:r w:rsidR="00157AB4">
        <w:t xml:space="preserve">Domašov u Šternberka </w:t>
      </w:r>
      <w:r w:rsidR="00BC3B35">
        <w:t>vstupuje do nového</w:t>
      </w:r>
      <w:r>
        <w:t xml:space="preserve"> </w:t>
      </w:r>
      <w:r w:rsidR="003A6A1C">
        <w:t>projekt</w:t>
      </w:r>
      <w:r w:rsidR="00BC3B35">
        <w:t>u</w:t>
      </w:r>
      <w:r w:rsidR="00862549">
        <w:t xml:space="preserve"> Evropského sociálního fondu</w:t>
      </w:r>
      <w:r w:rsidR="0081167A">
        <w:t>.</w:t>
      </w:r>
      <w:r w:rsidR="00862549" w:rsidRPr="00431B05">
        <w:t xml:space="preserve"> </w:t>
      </w:r>
    </w:p>
    <w:p w14:paraId="668FEEC7" w14:textId="77777777" w:rsidR="00BC55C7" w:rsidRPr="00431B05" w:rsidRDefault="00BC55C7" w:rsidP="007F5181">
      <w:pPr>
        <w:jc w:val="both"/>
      </w:pPr>
    </w:p>
    <w:p w14:paraId="357F0F07" w14:textId="11420EA8" w:rsidR="00031414" w:rsidRDefault="00DA2815" w:rsidP="007F5181">
      <w:pPr>
        <w:jc w:val="both"/>
      </w:pPr>
      <w:r>
        <w:t xml:space="preserve">Projekt se zaměřuje na </w:t>
      </w:r>
      <w:r w:rsidRPr="00431B05">
        <w:rPr>
          <w:b/>
          <w:bCs/>
        </w:rPr>
        <w:t xml:space="preserve">poskytování sociální práce </w:t>
      </w:r>
      <w:r w:rsidR="0081167A">
        <w:t>našim občanům</w:t>
      </w:r>
      <w:r w:rsidR="002C10A6">
        <w:t>. D</w:t>
      </w:r>
      <w:r w:rsidR="00031414">
        <w:t xml:space="preserve">íky </w:t>
      </w:r>
      <w:r w:rsidR="002C10A6">
        <w:t xml:space="preserve">finanční dotaci bude vytvořena </w:t>
      </w:r>
      <w:r w:rsidR="00431B05">
        <w:t xml:space="preserve">na </w:t>
      </w:r>
      <w:r w:rsidR="002C10A6">
        <w:t xml:space="preserve">dobu 3 let pracovní pozice obecního sociálního pracovníka, který tak bude moci </w:t>
      </w:r>
      <w:r w:rsidR="00031414" w:rsidRPr="00031414">
        <w:t xml:space="preserve">pomáhat </w:t>
      </w:r>
      <w:r w:rsidR="002C10A6">
        <w:t xml:space="preserve">například </w:t>
      </w:r>
      <w:r w:rsidR="00031414" w:rsidRPr="00031414">
        <w:t>při řešení složitých životních situací</w:t>
      </w:r>
      <w:r w:rsidR="002C10A6">
        <w:t xml:space="preserve">, </w:t>
      </w:r>
      <w:r w:rsidR="00031414" w:rsidRPr="00031414">
        <w:t>pomáhat v kontaktu s úřady, informovat o možnostech získání dávek podpory, asist</w:t>
      </w:r>
      <w:r w:rsidR="002C10A6">
        <w:t xml:space="preserve">ovat </w:t>
      </w:r>
      <w:r w:rsidR="00031414" w:rsidRPr="00031414">
        <w:t>při řešení komplikací ve vztahu k</w:t>
      </w:r>
      <w:r w:rsidR="002C10A6">
        <w:t> </w:t>
      </w:r>
      <w:r w:rsidR="00031414" w:rsidRPr="00031414">
        <w:t>úřadům</w:t>
      </w:r>
      <w:r w:rsidR="002C10A6">
        <w:t>, řešit problematiku zadlužení a oddlužení, pomáhat při zařazení do ústavní péče, zajištění bydlení a řešit</w:t>
      </w:r>
      <w:r w:rsidR="0081167A">
        <w:t xml:space="preserve"> vaše</w:t>
      </w:r>
      <w:r w:rsidR="002C10A6">
        <w:t xml:space="preserve"> další </w:t>
      </w:r>
      <w:r w:rsidR="00031414">
        <w:t>specifické sociální potřeby</w:t>
      </w:r>
      <w:r w:rsidR="002C10A6">
        <w:t>. Na obecním úřadě vznikne kontaktní místo, kam se budou moc</w:t>
      </w:r>
      <w:r w:rsidR="00C73BA7">
        <w:t>i</w:t>
      </w:r>
      <w:r w:rsidR="002C10A6">
        <w:t xml:space="preserve"> občané </w:t>
      </w:r>
      <w:r w:rsidR="00C73BA7">
        <w:t>se svými problémy obracet</w:t>
      </w:r>
      <w:r w:rsidR="0081167A">
        <w:t>, případně vás sociální pracovník po domluvě navštíví přímo doma.</w:t>
      </w:r>
      <w:r w:rsidR="00C73BA7">
        <w:t xml:space="preserve"> O podrobnostech Vás budeme ještě informovat.</w:t>
      </w:r>
    </w:p>
    <w:p w14:paraId="7FCB6EA4" w14:textId="77777777" w:rsidR="00031414" w:rsidRDefault="00031414" w:rsidP="007F5181">
      <w:pPr>
        <w:jc w:val="both"/>
      </w:pPr>
    </w:p>
    <w:p w14:paraId="08678099" w14:textId="73E97A16" w:rsidR="00431B05" w:rsidRPr="00626080" w:rsidRDefault="00C73BA7" w:rsidP="00431B05">
      <w:pPr>
        <w:spacing w:before="100" w:beforeAutospacing="1" w:after="100" w:afterAutospacing="1"/>
        <w:jc w:val="both"/>
        <w:rPr>
          <w:rFonts w:cstheme="minorHAnsi"/>
          <w:color w:val="FF0000"/>
        </w:rPr>
      </w:pPr>
      <w:r>
        <w:t xml:space="preserve">V souvislosti s realizovaným projektem </w:t>
      </w:r>
      <w:r w:rsidRPr="00431B05">
        <w:rPr>
          <w:b/>
          <w:bCs/>
        </w:rPr>
        <w:t xml:space="preserve">hledáme </w:t>
      </w:r>
      <w:r w:rsidR="00431B05" w:rsidRPr="00431B05">
        <w:rPr>
          <w:b/>
          <w:bCs/>
        </w:rPr>
        <w:t xml:space="preserve">na hlavní pracovní poměr zájemce o pracovní </w:t>
      </w:r>
      <w:r w:rsidRPr="00431B05">
        <w:rPr>
          <w:b/>
          <w:bCs/>
        </w:rPr>
        <w:t>pozici sociálního pracovníka</w:t>
      </w:r>
      <w:r w:rsidR="00431B05" w:rsidRPr="00431B05">
        <w:rPr>
          <w:b/>
          <w:bCs/>
        </w:rPr>
        <w:t>.</w:t>
      </w:r>
      <w:r w:rsidR="00431B05">
        <w:t xml:space="preserve"> Jedná se o pracovní poměr na dobu 36 měsíců, nástup ideálně od </w:t>
      </w:r>
      <w:r w:rsidR="00431B05" w:rsidRPr="0027779C">
        <w:rPr>
          <w:highlight w:val="yellow"/>
        </w:rPr>
        <w:t>1.</w:t>
      </w:r>
      <w:r w:rsidR="0081167A" w:rsidRPr="0027779C">
        <w:rPr>
          <w:highlight w:val="yellow"/>
        </w:rPr>
        <w:t xml:space="preserve"> </w:t>
      </w:r>
      <w:r w:rsidR="0027779C" w:rsidRPr="0027779C">
        <w:rPr>
          <w:highlight w:val="yellow"/>
        </w:rPr>
        <w:t xml:space="preserve">září </w:t>
      </w:r>
      <w:r w:rsidR="00431B05" w:rsidRPr="0027779C">
        <w:rPr>
          <w:highlight w:val="yellow"/>
        </w:rPr>
        <w:t>2023</w:t>
      </w:r>
      <w:r w:rsidR="00431B05">
        <w:t xml:space="preserve">., zařazení 12. platová třída. Podmínkou je </w:t>
      </w:r>
      <w:r w:rsidR="00431B05" w:rsidRPr="00C6495E">
        <w:rPr>
          <w:rFonts w:cstheme="minorHAnsi"/>
        </w:rPr>
        <w:t>vzdělání dle zákona č. 108/2006 Sb., o sociálních službách</w:t>
      </w:r>
      <w:r w:rsidR="00431B05">
        <w:rPr>
          <w:rFonts w:cstheme="minorHAnsi"/>
        </w:rPr>
        <w:t xml:space="preserve"> a chuť pomáhat občanům v našich obcích. P</w:t>
      </w:r>
      <w:r w:rsidR="00431B05" w:rsidRPr="00C6495E">
        <w:rPr>
          <w:rFonts w:cstheme="minorHAnsi"/>
        </w:rPr>
        <w:t xml:space="preserve">ředchozí praxe v sociálních službách </w:t>
      </w:r>
      <w:r w:rsidR="00431B05">
        <w:rPr>
          <w:rFonts w:cstheme="minorHAnsi"/>
        </w:rPr>
        <w:t xml:space="preserve">je výhodou, ale </w:t>
      </w:r>
      <w:r w:rsidR="00431B05" w:rsidRPr="00C6495E">
        <w:rPr>
          <w:rFonts w:cstheme="minorHAnsi"/>
        </w:rPr>
        <w:t>není podmínkou</w:t>
      </w:r>
      <w:r w:rsidR="00431B05">
        <w:rPr>
          <w:rFonts w:cstheme="minorHAnsi"/>
        </w:rPr>
        <w:t>.</w:t>
      </w:r>
      <w:r w:rsidR="00431B05" w:rsidRPr="00C6495E">
        <w:rPr>
          <w:rFonts w:cstheme="minorHAnsi"/>
        </w:rPr>
        <w:t xml:space="preserve"> </w:t>
      </w:r>
      <w:r w:rsidR="00431B05">
        <w:rPr>
          <w:rFonts w:cstheme="minorHAnsi"/>
        </w:rPr>
        <w:t xml:space="preserve">Podrobnosti k pracovní pozici i projektu naleznete u </w:t>
      </w:r>
      <w:r w:rsidR="00751E30">
        <w:rPr>
          <w:rFonts w:cstheme="minorHAnsi"/>
        </w:rPr>
        <w:t>Mgr. Evy Masné, EDUKOL s.r.o., 777 839 177, eva@edukol.cz</w:t>
      </w:r>
      <w:r w:rsidR="0027779C">
        <w:rPr>
          <w:rFonts w:cstheme="minorHAnsi"/>
        </w:rPr>
        <w:t>.</w:t>
      </w:r>
    </w:p>
    <w:sectPr w:rsidR="00431B05" w:rsidRPr="0062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3B62"/>
    <w:multiLevelType w:val="multilevel"/>
    <w:tmpl w:val="A902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481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AC"/>
    <w:rsid w:val="00031414"/>
    <w:rsid w:val="00036C11"/>
    <w:rsid w:val="000864B2"/>
    <w:rsid w:val="000E0650"/>
    <w:rsid w:val="00157AB4"/>
    <w:rsid w:val="00173F44"/>
    <w:rsid w:val="00183276"/>
    <w:rsid w:val="001D4694"/>
    <w:rsid w:val="001E0082"/>
    <w:rsid w:val="001F53DA"/>
    <w:rsid w:val="001F7533"/>
    <w:rsid w:val="00200646"/>
    <w:rsid w:val="00221860"/>
    <w:rsid w:val="00243F68"/>
    <w:rsid w:val="0027779C"/>
    <w:rsid w:val="002C10A6"/>
    <w:rsid w:val="002F7565"/>
    <w:rsid w:val="00391499"/>
    <w:rsid w:val="00392A1C"/>
    <w:rsid w:val="003A6A1C"/>
    <w:rsid w:val="00400EA4"/>
    <w:rsid w:val="00431B05"/>
    <w:rsid w:val="004A56C6"/>
    <w:rsid w:val="004D73E0"/>
    <w:rsid w:val="0058197A"/>
    <w:rsid w:val="005831F8"/>
    <w:rsid w:val="005A2A7C"/>
    <w:rsid w:val="006012F7"/>
    <w:rsid w:val="00626080"/>
    <w:rsid w:val="006C30AC"/>
    <w:rsid w:val="00715912"/>
    <w:rsid w:val="00751E30"/>
    <w:rsid w:val="00761E3E"/>
    <w:rsid w:val="007F5181"/>
    <w:rsid w:val="0081167A"/>
    <w:rsid w:val="00852BE9"/>
    <w:rsid w:val="00862549"/>
    <w:rsid w:val="008B7167"/>
    <w:rsid w:val="009A6AF7"/>
    <w:rsid w:val="009D7755"/>
    <w:rsid w:val="00A0725E"/>
    <w:rsid w:val="00A92833"/>
    <w:rsid w:val="00AE0687"/>
    <w:rsid w:val="00B058D0"/>
    <w:rsid w:val="00B368B5"/>
    <w:rsid w:val="00B51809"/>
    <w:rsid w:val="00B94A4D"/>
    <w:rsid w:val="00BA48D6"/>
    <w:rsid w:val="00BB61AC"/>
    <w:rsid w:val="00BC3B35"/>
    <w:rsid w:val="00BC55C7"/>
    <w:rsid w:val="00BE78E8"/>
    <w:rsid w:val="00BF1B06"/>
    <w:rsid w:val="00C57AE0"/>
    <w:rsid w:val="00C73BA7"/>
    <w:rsid w:val="00CC502D"/>
    <w:rsid w:val="00D45B71"/>
    <w:rsid w:val="00D5405B"/>
    <w:rsid w:val="00DA2815"/>
    <w:rsid w:val="00DE1E8E"/>
    <w:rsid w:val="00E233E2"/>
    <w:rsid w:val="00E27151"/>
    <w:rsid w:val="00E3409F"/>
    <w:rsid w:val="00F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0F20"/>
  <w15:docId w15:val="{5B2D4F82-CDAC-4276-80D0-7653E86E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30A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1E8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1E8E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8116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16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167A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1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167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EDUKOL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Štainer</dc:creator>
  <cp:lastModifiedBy>Eva Masná</cp:lastModifiedBy>
  <cp:revision>3</cp:revision>
  <cp:lastPrinted>2023-04-14T06:51:00Z</cp:lastPrinted>
  <dcterms:created xsi:type="dcterms:W3CDTF">2023-05-29T10:53:00Z</dcterms:created>
  <dcterms:modified xsi:type="dcterms:W3CDTF">2023-05-29T10:53:00Z</dcterms:modified>
</cp:coreProperties>
</file>