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C6E48" w14:textId="77777777" w:rsidR="00A128F2" w:rsidRDefault="00A128F2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40" w:lineRule="auto"/>
        <w:ind w:left="2" w:right="141" w:hanging="4"/>
        <w:jc w:val="center"/>
        <w:rPr>
          <w:rFonts w:ascii="Arial Black" w:eastAsia="Arial Black" w:hAnsi="Arial Black" w:cs="Arial Black"/>
          <w:sz w:val="36"/>
          <w:szCs w:val="36"/>
        </w:rPr>
      </w:pPr>
    </w:p>
    <w:p w14:paraId="0AEF8937" w14:textId="0AE8E751" w:rsidR="00A128F2" w:rsidRDefault="00B15482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40" w:lineRule="auto"/>
        <w:ind w:left="2" w:right="141" w:hanging="4"/>
        <w:jc w:val="center"/>
        <w:rPr>
          <w:rFonts w:ascii="Arial Black" w:eastAsia="Arial Black" w:hAnsi="Arial Black" w:cs="Arial Black"/>
          <w:color w:val="000000"/>
          <w:sz w:val="36"/>
          <w:szCs w:val="36"/>
        </w:rPr>
      </w:pPr>
      <w:r>
        <w:rPr>
          <w:rFonts w:ascii="Arial Black" w:eastAsia="Arial Black" w:hAnsi="Arial Black" w:cs="Arial Black"/>
          <w:color w:val="000000"/>
          <w:sz w:val="36"/>
          <w:szCs w:val="36"/>
        </w:rPr>
        <w:t>5</w:t>
      </w:r>
      <w:r w:rsidR="00C04FA5">
        <w:rPr>
          <w:rFonts w:ascii="Arial Black" w:eastAsia="Arial Black" w:hAnsi="Arial Black" w:cs="Arial Black"/>
          <w:color w:val="000000"/>
          <w:sz w:val="36"/>
          <w:szCs w:val="36"/>
        </w:rPr>
        <w:t>. veřejné zasedání zastupitelstva obce Lipina v roce 202</w:t>
      </w:r>
      <w:r w:rsidR="00FB3B9A">
        <w:rPr>
          <w:rFonts w:ascii="Arial Black" w:eastAsia="Arial Black" w:hAnsi="Arial Black" w:cs="Arial Black"/>
          <w:color w:val="000000"/>
          <w:sz w:val="36"/>
          <w:szCs w:val="36"/>
        </w:rPr>
        <w:t>1</w:t>
      </w:r>
    </w:p>
    <w:p w14:paraId="226FBA48" w14:textId="77777777" w:rsidR="00A128F2" w:rsidRDefault="00A128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right="141" w:hanging="4"/>
        <w:jc w:val="center"/>
        <w:rPr>
          <w:rFonts w:ascii="Arial Black" w:eastAsia="Arial Black" w:hAnsi="Arial Black" w:cs="Arial Black"/>
          <w:color w:val="000000"/>
          <w:sz w:val="36"/>
          <w:szCs w:val="36"/>
        </w:rPr>
      </w:pPr>
    </w:p>
    <w:p w14:paraId="334A1195" w14:textId="77777777" w:rsidR="00A128F2" w:rsidRDefault="00C04F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right="141" w:hanging="4"/>
        <w:jc w:val="center"/>
        <w:rPr>
          <w:rFonts w:ascii="Arial Black" w:eastAsia="Arial Black" w:hAnsi="Arial Black" w:cs="Arial Black"/>
          <w:color w:val="000000"/>
          <w:sz w:val="28"/>
          <w:szCs w:val="28"/>
        </w:rPr>
      </w:pPr>
      <w:r>
        <w:rPr>
          <w:rFonts w:ascii="Arial Black" w:eastAsia="Arial Black" w:hAnsi="Arial Black" w:cs="Arial Black"/>
          <w:b/>
          <w:color w:val="000000"/>
          <w:sz w:val="36"/>
          <w:szCs w:val="36"/>
        </w:rPr>
        <w:t>------------------------------------------------------------------------</w:t>
      </w:r>
    </w:p>
    <w:p w14:paraId="3B914829" w14:textId="77777777" w:rsidR="00A128F2" w:rsidRDefault="00A128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41" w:hanging="3"/>
        <w:jc w:val="center"/>
        <w:rPr>
          <w:rFonts w:ascii="Arial Black" w:eastAsia="Arial Black" w:hAnsi="Arial Black" w:cs="Arial Black"/>
          <w:color w:val="000000"/>
          <w:sz w:val="32"/>
          <w:szCs w:val="32"/>
        </w:rPr>
      </w:pPr>
    </w:p>
    <w:p w14:paraId="4F8A2E3A" w14:textId="1B817D69" w:rsidR="00A128F2" w:rsidRDefault="00AF49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41" w:hanging="3"/>
        <w:jc w:val="center"/>
        <w:rPr>
          <w:color w:val="000000"/>
          <w:sz w:val="28"/>
          <w:szCs w:val="28"/>
        </w:rPr>
      </w:pPr>
      <w:r>
        <w:rPr>
          <w:b/>
          <w:color w:val="FF0000"/>
          <w:sz w:val="28"/>
          <w:szCs w:val="28"/>
        </w:rPr>
        <w:t>Pátek</w:t>
      </w:r>
      <w:r w:rsidR="00C04FA5">
        <w:rPr>
          <w:b/>
          <w:color w:val="FF0000"/>
          <w:sz w:val="28"/>
          <w:szCs w:val="28"/>
        </w:rPr>
        <w:t xml:space="preserve"> </w:t>
      </w:r>
      <w:r w:rsidR="00615BB8">
        <w:rPr>
          <w:b/>
          <w:color w:val="FF0000"/>
          <w:sz w:val="28"/>
          <w:szCs w:val="28"/>
        </w:rPr>
        <w:t>17</w:t>
      </w:r>
      <w:r w:rsidR="00C04FA5">
        <w:rPr>
          <w:b/>
          <w:color w:val="FF0000"/>
          <w:sz w:val="28"/>
          <w:szCs w:val="28"/>
        </w:rPr>
        <w:t xml:space="preserve">. </w:t>
      </w:r>
      <w:r w:rsidR="00615BB8">
        <w:rPr>
          <w:b/>
          <w:color w:val="FF0000"/>
          <w:sz w:val="28"/>
          <w:szCs w:val="28"/>
        </w:rPr>
        <w:t xml:space="preserve">září </w:t>
      </w:r>
      <w:r w:rsidR="00C04FA5">
        <w:rPr>
          <w:b/>
          <w:color w:val="FF0000"/>
          <w:sz w:val="28"/>
          <w:szCs w:val="28"/>
        </w:rPr>
        <w:t xml:space="preserve"> 202</w:t>
      </w:r>
      <w:r w:rsidR="004D7E41">
        <w:rPr>
          <w:b/>
          <w:color w:val="FF0000"/>
          <w:sz w:val="28"/>
          <w:szCs w:val="28"/>
        </w:rPr>
        <w:t>1</w:t>
      </w:r>
      <w:r w:rsidR="00C04FA5">
        <w:rPr>
          <w:b/>
          <w:color w:val="FF0000"/>
          <w:sz w:val="28"/>
          <w:szCs w:val="28"/>
        </w:rPr>
        <w:t xml:space="preserve"> v 18.00 hod.</w:t>
      </w:r>
    </w:p>
    <w:p w14:paraId="031C3F0A" w14:textId="77777777" w:rsidR="00A128F2" w:rsidRDefault="00C04FA5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right="141" w:hanging="3"/>
        <w:jc w:val="center"/>
        <w:rPr>
          <w:rFonts w:ascii="Cambria" w:eastAsia="Cambria" w:hAnsi="Cambria" w:cs="Cambria"/>
          <w:b/>
          <w:color w:val="000000"/>
          <w:sz w:val="32"/>
          <w:szCs w:val="32"/>
        </w:rPr>
      </w:pPr>
      <w:r>
        <w:rPr>
          <w:rFonts w:ascii="Cambria" w:eastAsia="Cambria" w:hAnsi="Cambria" w:cs="Cambria"/>
          <w:b/>
          <w:color w:val="000000"/>
          <w:sz w:val="32"/>
          <w:szCs w:val="32"/>
        </w:rPr>
        <w:t>Kulturní sál obce Lipina</w:t>
      </w:r>
    </w:p>
    <w:p w14:paraId="6DAB1F8C" w14:textId="77777777" w:rsidR="00A128F2" w:rsidRDefault="00A128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41" w:hanging="3"/>
        <w:rPr>
          <w:color w:val="000000"/>
          <w:sz w:val="28"/>
          <w:szCs w:val="28"/>
        </w:rPr>
      </w:pPr>
    </w:p>
    <w:p w14:paraId="58E6318D" w14:textId="77777777" w:rsidR="00A128F2" w:rsidRDefault="00A128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41" w:hanging="3"/>
        <w:rPr>
          <w:color w:val="000000"/>
          <w:sz w:val="28"/>
          <w:szCs w:val="28"/>
        </w:rPr>
      </w:pPr>
    </w:p>
    <w:p w14:paraId="1207CA2A" w14:textId="77777777" w:rsidR="00A128F2" w:rsidRDefault="00A128F2" w:rsidP="006F54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7" w:right="141" w:hanging="3"/>
        <w:rPr>
          <w:color w:val="000000"/>
          <w:sz w:val="28"/>
          <w:szCs w:val="28"/>
        </w:rPr>
      </w:pPr>
    </w:p>
    <w:p w14:paraId="4FE35BDD" w14:textId="4693076B" w:rsidR="00A128F2" w:rsidRDefault="00C04FA5" w:rsidP="006F54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7" w:right="14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1/       Zahájení schůze</w:t>
      </w:r>
    </w:p>
    <w:p w14:paraId="11907DD3" w14:textId="3BC70914" w:rsidR="00324EEE" w:rsidRDefault="00324EEE" w:rsidP="006F54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7" w:right="14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2/       </w:t>
      </w:r>
      <w:r w:rsidR="00615BB8">
        <w:rPr>
          <w:color w:val="000000"/>
          <w:sz w:val="28"/>
          <w:szCs w:val="28"/>
        </w:rPr>
        <w:t xml:space="preserve">Dodatek č. 1 smlouvy o dílo na stavbu chodníků v Lipině  </w:t>
      </w:r>
    </w:p>
    <w:p w14:paraId="39EA4E07" w14:textId="0F420028" w:rsidR="00324EEE" w:rsidRDefault="00324EEE" w:rsidP="006F54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7" w:right="14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3/       </w:t>
      </w:r>
      <w:r w:rsidR="00615BB8">
        <w:rPr>
          <w:color w:val="000000"/>
          <w:sz w:val="28"/>
          <w:szCs w:val="28"/>
        </w:rPr>
        <w:t>Rozpočtové opatření č. 7/2021</w:t>
      </w:r>
      <w:r w:rsidR="007422D5">
        <w:rPr>
          <w:color w:val="000000"/>
          <w:sz w:val="28"/>
          <w:szCs w:val="28"/>
        </w:rPr>
        <w:t xml:space="preserve"> a 8/2021</w:t>
      </w:r>
    </w:p>
    <w:p w14:paraId="720CBE84" w14:textId="40322200" w:rsidR="009A1D91" w:rsidRDefault="009A1D91" w:rsidP="006F54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7" w:right="14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4/       Směrnice o poskytování věcných nebo peněžních  darů</w:t>
      </w:r>
    </w:p>
    <w:p w14:paraId="287CF0AF" w14:textId="02F95A0E" w:rsidR="00A128F2" w:rsidRDefault="00A128F2" w:rsidP="006F54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7" w:right="141" w:hanging="3"/>
        <w:rPr>
          <w:color w:val="000000"/>
          <w:sz w:val="28"/>
          <w:szCs w:val="28"/>
        </w:rPr>
      </w:pPr>
    </w:p>
    <w:p w14:paraId="5C2A2E35" w14:textId="77777777" w:rsidR="00A128F2" w:rsidRDefault="00A128F2" w:rsidP="006F54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7" w:right="141" w:hanging="3"/>
        <w:rPr>
          <w:color w:val="000000"/>
          <w:sz w:val="28"/>
          <w:szCs w:val="28"/>
        </w:rPr>
      </w:pPr>
    </w:p>
    <w:p w14:paraId="0AACB34B" w14:textId="77777777" w:rsidR="00A128F2" w:rsidRDefault="00A128F2" w:rsidP="006F54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7" w:right="141" w:hanging="3"/>
        <w:rPr>
          <w:color w:val="000000"/>
          <w:sz w:val="28"/>
          <w:szCs w:val="28"/>
        </w:rPr>
      </w:pPr>
    </w:p>
    <w:p w14:paraId="1E66E8D0" w14:textId="61B1D1BF" w:rsidR="00A128F2" w:rsidRDefault="00C04FA5" w:rsidP="006F54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7" w:right="14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Vyvěšeno na úřední desce:            </w:t>
      </w:r>
      <w:r w:rsidR="006F54DB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</w:t>
      </w:r>
      <w:r w:rsidR="00615BB8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</w:t>
      </w:r>
      <w:r w:rsidR="00AE02CD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. </w:t>
      </w:r>
      <w:r w:rsidR="00615BB8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. 202</w:t>
      </w:r>
      <w:r w:rsidR="004B6493">
        <w:rPr>
          <w:color w:val="000000"/>
          <w:sz w:val="28"/>
          <w:szCs w:val="28"/>
        </w:rPr>
        <w:t>1</w:t>
      </w:r>
    </w:p>
    <w:p w14:paraId="6CFE3F9D" w14:textId="77777777" w:rsidR="00A128F2" w:rsidRDefault="00A128F2" w:rsidP="006F54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7" w:right="141" w:hanging="3"/>
        <w:rPr>
          <w:color w:val="000000"/>
          <w:sz w:val="28"/>
          <w:szCs w:val="28"/>
        </w:rPr>
      </w:pPr>
    </w:p>
    <w:p w14:paraId="70DB51E2" w14:textId="2BA93946" w:rsidR="00A128F2" w:rsidRDefault="00C04FA5" w:rsidP="006F54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7" w:right="14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Sejmuto z úřední desky :                 </w:t>
      </w:r>
      <w:r w:rsidR="004B6493">
        <w:rPr>
          <w:color w:val="000000"/>
          <w:sz w:val="28"/>
          <w:szCs w:val="28"/>
        </w:rPr>
        <w:t xml:space="preserve">  </w:t>
      </w:r>
      <w:r w:rsidR="00615BB8">
        <w:rPr>
          <w:color w:val="000000"/>
          <w:sz w:val="28"/>
          <w:szCs w:val="28"/>
        </w:rPr>
        <w:t>17</w:t>
      </w:r>
      <w:r>
        <w:rPr>
          <w:color w:val="000000"/>
          <w:sz w:val="28"/>
          <w:szCs w:val="28"/>
        </w:rPr>
        <w:t xml:space="preserve">. </w:t>
      </w:r>
      <w:r w:rsidR="00615BB8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. 202</w:t>
      </w:r>
      <w:r w:rsidR="004B6493">
        <w:rPr>
          <w:color w:val="000000"/>
          <w:sz w:val="28"/>
          <w:szCs w:val="28"/>
        </w:rPr>
        <w:t>1</w:t>
      </w:r>
    </w:p>
    <w:p w14:paraId="28E14204" w14:textId="77777777" w:rsidR="00A128F2" w:rsidRDefault="00C04FA5" w:rsidP="006F54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7" w:right="14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</w:t>
      </w:r>
    </w:p>
    <w:p w14:paraId="64AE511E" w14:textId="77777777" w:rsidR="00A128F2" w:rsidRDefault="00A128F2" w:rsidP="006F54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6" w:hanging="2"/>
        <w:rPr>
          <w:color w:val="000000"/>
        </w:rPr>
      </w:pPr>
    </w:p>
    <w:p w14:paraId="0E6AD88C" w14:textId="77777777" w:rsidR="00A128F2" w:rsidRDefault="00A128F2" w:rsidP="006F54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6" w:hanging="2"/>
        <w:rPr>
          <w:color w:val="000000"/>
        </w:rPr>
      </w:pPr>
    </w:p>
    <w:p w14:paraId="53B329D3" w14:textId="77777777" w:rsidR="00A128F2" w:rsidRDefault="00A128F2" w:rsidP="006F54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6" w:hanging="2"/>
        <w:rPr>
          <w:color w:val="000000"/>
        </w:rPr>
      </w:pPr>
    </w:p>
    <w:p w14:paraId="1B586330" w14:textId="77777777" w:rsidR="00A128F2" w:rsidRDefault="00C04FA5" w:rsidP="006F54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6" w:hanging="2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Tomáš Pudl</w:t>
      </w:r>
    </w:p>
    <w:p w14:paraId="28E1F29E" w14:textId="77777777" w:rsidR="00A128F2" w:rsidRDefault="00C04FA5" w:rsidP="006F54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6" w:hanging="2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Starosta obce Lipina </w:t>
      </w:r>
    </w:p>
    <w:sectPr w:rsidR="00A128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741" w:right="561" w:bottom="1242" w:left="561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5C422" w14:textId="77777777" w:rsidR="005A599A" w:rsidRDefault="005A599A">
      <w:pPr>
        <w:spacing w:line="240" w:lineRule="auto"/>
        <w:ind w:left="0" w:hanging="2"/>
      </w:pPr>
      <w:r>
        <w:separator/>
      </w:r>
    </w:p>
  </w:endnote>
  <w:endnote w:type="continuationSeparator" w:id="0">
    <w:p w14:paraId="521A9927" w14:textId="77777777" w:rsidR="005A599A" w:rsidRDefault="005A599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E2200" w14:textId="77777777" w:rsidR="00A128F2" w:rsidRDefault="00A128F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957A6" w14:textId="77777777" w:rsidR="00A128F2" w:rsidRDefault="00A128F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79E51" w14:textId="77777777" w:rsidR="00A128F2" w:rsidRDefault="00A128F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3B685" w14:textId="77777777" w:rsidR="005A599A" w:rsidRDefault="005A599A">
      <w:pPr>
        <w:spacing w:line="240" w:lineRule="auto"/>
        <w:ind w:left="0" w:hanging="2"/>
      </w:pPr>
      <w:r>
        <w:separator/>
      </w:r>
    </w:p>
  </w:footnote>
  <w:footnote w:type="continuationSeparator" w:id="0">
    <w:p w14:paraId="7FA06DC6" w14:textId="77777777" w:rsidR="005A599A" w:rsidRDefault="005A599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EA9FC" w14:textId="77777777" w:rsidR="00A128F2" w:rsidRDefault="00A128F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6594E" w14:textId="77777777" w:rsidR="00A128F2" w:rsidRDefault="00C04F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617"/>
      </w:tabs>
      <w:spacing w:line="240" w:lineRule="auto"/>
      <w:ind w:left="0" w:hanging="2"/>
      <w:rPr>
        <w:color w:val="000000"/>
      </w:rPr>
    </w:pPr>
    <w:r>
      <w:rPr>
        <w:color w:val="000000"/>
      </w:rPr>
      <w:tab/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4806DD6E" wp14:editId="4A699822">
              <wp:simplePos x="0" y="0"/>
              <wp:positionH relativeFrom="column">
                <wp:posOffset>1778000</wp:posOffset>
              </wp:positionH>
              <wp:positionV relativeFrom="paragraph">
                <wp:posOffset>-50799</wp:posOffset>
              </wp:positionV>
              <wp:extent cx="3921760" cy="664705"/>
              <wp:effectExtent l="0" t="0" r="0" b="0"/>
              <wp:wrapSquare wrapText="bothSides" distT="0" distB="0" distL="114300" distR="114300"/>
              <wp:docPr id="5" name="Skupin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21760" cy="664705"/>
                        <a:chOff x="3385120" y="3447648"/>
                        <a:chExt cx="3921760" cy="664705"/>
                      </a:xfrm>
                    </wpg:grpSpPr>
                    <wpg:grpSp>
                      <wpg:cNvPr id="1" name="Skupina 1"/>
                      <wpg:cNvGrpSpPr/>
                      <wpg:grpSpPr>
                        <a:xfrm>
                          <a:off x="3385120" y="3447648"/>
                          <a:ext cx="3921760" cy="664705"/>
                          <a:chOff x="3389883" y="3471075"/>
                          <a:chExt cx="3912235" cy="538800"/>
                        </a:xfrm>
                      </wpg:grpSpPr>
                      <wps:wsp>
                        <wps:cNvPr id="2" name="Obdélník 2"/>
                        <wps:cNvSpPr/>
                        <wps:spPr>
                          <a:xfrm>
                            <a:off x="3389883" y="3471075"/>
                            <a:ext cx="3912225" cy="53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7BC9B8F" w14:textId="77777777" w:rsidR="00A128F2" w:rsidRDefault="00A128F2">
                              <w:pPr>
                                <w:spacing w:line="240" w:lineRule="auto"/>
                                <w:ind w:left="0" w:hanging="2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" name="Obdélník 3"/>
                        <wps:cNvSpPr/>
                        <wps:spPr>
                          <a:xfrm>
                            <a:off x="3389883" y="3550130"/>
                            <a:ext cx="3912235" cy="4597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28B421E" w14:textId="77777777" w:rsidR="00A128F2" w:rsidRDefault="00A128F2">
                              <w:pPr>
                                <w:spacing w:line="240" w:lineRule="auto"/>
                                <w:ind w:left="0" w:hanging="2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" name="Obdélník 4"/>
                        <wps:cNvSpPr/>
                        <wps:spPr>
                          <a:xfrm>
                            <a:off x="3436500" y="3471075"/>
                            <a:ext cx="3819000" cy="53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FA85911" w14:textId="77777777" w:rsidR="00A128F2" w:rsidRDefault="00C04FA5">
                              <w:pPr>
                                <w:spacing w:line="240" w:lineRule="auto"/>
                                <w:ind w:left="5" w:hanging="7"/>
                                <w:jc w:val="center"/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72"/>
                                </w:rPr>
                                <w:t>Obec Lipina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4806DD6E" id="Skupina 5" o:spid="_x0000_s1026" style="position:absolute;margin-left:140pt;margin-top:-4pt;width:308.8pt;height:52.35pt;z-index:251658240" coordorigin="33851,34476" coordsize="39217,6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">
              <v:group id="Skupina 1" o:spid="_x0000_s1027" style="position:absolute;left:33851;top:34476;width:39217;height:6647" coordorigin="33898,34710" coordsize="39122,5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Obdélník 2" o:spid="_x0000_s1028" style="position:absolute;left:33898;top:34710;width:39123;height:53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27BC9B8F" w14:textId="77777777" w:rsidR="00A128F2" w:rsidRDefault="00A128F2">
                        <w:pPr>
                          <w:spacing w:line="240" w:lineRule="auto"/>
                          <w:ind w:left="0" w:hanging="2"/>
                        </w:pPr>
                      </w:p>
                    </w:txbxContent>
                  </v:textbox>
                </v:rect>
                <v:rect id="Obdélník 3" o:spid="_x0000_s1029" style="position:absolute;left:33898;top:35501;width:39123;height:45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" stroked="f">
                  <v:textbox inset="2.53958mm,2.53958mm,2.53958mm,2.53958mm">
                    <w:txbxContent>
                      <w:p w14:paraId="228B421E" w14:textId="77777777" w:rsidR="00A128F2" w:rsidRDefault="00A128F2">
                        <w:pPr>
                          <w:spacing w:line="240" w:lineRule="auto"/>
                          <w:ind w:left="0" w:hanging="2"/>
                        </w:pPr>
                      </w:p>
                    </w:txbxContent>
                  </v:textbox>
                </v:rect>
                <v:rect id="Obdélník 4" o:spid="_x0000_s1030" style="position:absolute;left:34365;top:34710;width:38190;height:5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" filled="f" stroked="f">
                  <v:textbox inset="2.53958mm,2.53958mm,2.53958mm,2.53958mm">
                    <w:txbxContent>
                      <w:p w14:paraId="2FA85911" w14:textId="77777777" w:rsidR="00A128F2" w:rsidRDefault="00C04FA5">
                        <w:pPr>
                          <w:spacing w:line="240" w:lineRule="auto"/>
                          <w:ind w:left="5" w:hanging="7"/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72"/>
                          </w:rPr>
                          <w:t>Obec Lipina</w:t>
                        </w:r>
                      </w:p>
                    </w:txbxContent>
                  </v:textbox>
                </v:rect>
              </v:group>
              <w10:wrap type="squar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4FFE1BA7" wp14:editId="6277C48F">
          <wp:simplePos x="0" y="0"/>
          <wp:positionH relativeFrom="column">
            <wp:posOffset>453390</wp:posOffset>
          </wp:positionH>
          <wp:positionV relativeFrom="paragraph">
            <wp:posOffset>-259078</wp:posOffset>
          </wp:positionV>
          <wp:extent cx="795655" cy="847725"/>
          <wp:effectExtent l="0" t="0" r="0" b="0"/>
          <wp:wrapSquare wrapText="bothSides" distT="0" distB="0" distL="114300" distR="114300"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5655" cy="847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4BCD19D" w14:textId="77777777" w:rsidR="00A128F2" w:rsidRDefault="00A128F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E87B0" w14:textId="77777777" w:rsidR="00A128F2" w:rsidRDefault="00A128F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8F2"/>
    <w:rsid w:val="000E0ABF"/>
    <w:rsid w:val="001112A9"/>
    <w:rsid w:val="001D6761"/>
    <w:rsid w:val="00324EEE"/>
    <w:rsid w:val="003B7776"/>
    <w:rsid w:val="004B6493"/>
    <w:rsid w:val="004D7E41"/>
    <w:rsid w:val="005A599A"/>
    <w:rsid w:val="00615BB8"/>
    <w:rsid w:val="006867E1"/>
    <w:rsid w:val="006F54DB"/>
    <w:rsid w:val="007422D5"/>
    <w:rsid w:val="009A1D91"/>
    <w:rsid w:val="00A128F2"/>
    <w:rsid w:val="00AC11BE"/>
    <w:rsid w:val="00AE02CD"/>
    <w:rsid w:val="00AF49BC"/>
    <w:rsid w:val="00B15482"/>
    <w:rsid w:val="00B57AE9"/>
    <w:rsid w:val="00C04FA5"/>
    <w:rsid w:val="00C73DF4"/>
    <w:rsid w:val="00C8150D"/>
    <w:rsid w:val="00DE6031"/>
    <w:rsid w:val="00FB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DA8BE"/>
  <w15:docId w15:val="{E68D3789-1836-4EB4-BB92-3D4DC3B97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Nadpis1">
    <w:name w:val="heading 1"/>
    <w:basedOn w:val="Normln"/>
    <w:next w:val="Normln"/>
    <w:uiPriority w:val="9"/>
    <w:qFormat/>
    <w:pPr>
      <w:keepNext/>
      <w:spacing w:before="240" w:after="6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cs-CZ"/>
    </w:rPr>
  </w:style>
  <w:style w:type="paragraph" w:styleId="Zhlav">
    <w:name w:val="header"/>
    <w:basedOn w:val="Normln"/>
    <w:qFormat/>
    <w:pPr>
      <w:tabs>
        <w:tab w:val="center" w:pos="4536"/>
        <w:tab w:val="right" w:pos="9072"/>
      </w:tabs>
    </w:pPr>
  </w:style>
  <w:style w:type="character" w:customStyle="1" w:styleId="ZhlavChar">
    <w:name w:val="Záhlaví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cs-CZ"/>
    </w:rPr>
  </w:style>
  <w:style w:type="paragraph" w:styleId="Zpat">
    <w:name w:val="footer"/>
    <w:basedOn w:val="Normln"/>
    <w:qFormat/>
    <w:pPr>
      <w:tabs>
        <w:tab w:val="center" w:pos="4536"/>
        <w:tab w:val="right" w:pos="9072"/>
      </w:tabs>
    </w:pPr>
  </w:style>
  <w:style w:type="character" w:customStyle="1" w:styleId="ZpatChar">
    <w:name w:val="Zápatí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cs-CZ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lnweb">
    <w:name w:val="Normal (Web)"/>
    <w:basedOn w:val="Normln"/>
    <w:uiPriority w:val="99"/>
    <w:semiHidden/>
    <w:unhideWhenUsed/>
    <w:rsid w:val="006F54DB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6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0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tkVQr+sMGY8HBuMZYYOEjJXHmw==">AMUW2mXAo9/Z4XogDQZ0ttadYnsDYUX28TOoDJTLTHWOQrtwl3Upg61He4vrFHgzlUHrT+nRccjLcLjInxtHp+SqyJQ1I2lfg8pCxsj6za22Zq7DNS1HiZk=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Lipina</cp:lastModifiedBy>
  <cp:revision>20</cp:revision>
  <cp:lastPrinted>2021-09-20T08:37:00Z</cp:lastPrinted>
  <dcterms:created xsi:type="dcterms:W3CDTF">2021-09-20T08:31:00Z</dcterms:created>
  <dcterms:modified xsi:type="dcterms:W3CDTF">2022-01-26T13:15:00Z</dcterms:modified>
</cp:coreProperties>
</file>