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1B09C94C" w:rsidR="00A128F2" w:rsidRDefault="00C8150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4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FB3B9A">
        <w:rPr>
          <w:rFonts w:ascii="Arial Black" w:eastAsia="Arial Black" w:hAnsi="Arial Black" w:cs="Arial Black"/>
          <w:color w:val="000000"/>
          <w:sz w:val="36"/>
          <w:szCs w:val="36"/>
        </w:rPr>
        <w:t>1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08EB511A" w:rsidR="00A128F2" w:rsidRDefault="00AF49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Pátek</w:t>
      </w:r>
      <w:r w:rsidR="00C04FA5">
        <w:rPr>
          <w:b/>
          <w:color w:val="FF0000"/>
          <w:sz w:val="28"/>
          <w:szCs w:val="28"/>
        </w:rPr>
        <w:t xml:space="preserve"> </w:t>
      </w:r>
      <w:r w:rsidR="00324EEE">
        <w:rPr>
          <w:b/>
          <w:color w:val="FF0000"/>
          <w:sz w:val="28"/>
          <w:szCs w:val="28"/>
        </w:rPr>
        <w:t>30</w:t>
      </w:r>
      <w:r w:rsidR="00C04FA5">
        <w:rPr>
          <w:b/>
          <w:color w:val="FF0000"/>
          <w:sz w:val="28"/>
          <w:szCs w:val="28"/>
        </w:rPr>
        <w:t xml:space="preserve">. </w:t>
      </w:r>
      <w:r w:rsidR="006F54DB">
        <w:rPr>
          <w:b/>
          <w:color w:val="FF0000"/>
          <w:sz w:val="28"/>
          <w:szCs w:val="28"/>
        </w:rPr>
        <w:t>červ</w:t>
      </w:r>
      <w:r w:rsidR="00324EEE">
        <w:rPr>
          <w:b/>
          <w:color w:val="FF0000"/>
          <w:sz w:val="28"/>
          <w:szCs w:val="28"/>
        </w:rPr>
        <w:t>ence</w:t>
      </w:r>
      <w:r w:rsidR="00C04FA5">
        <w:rPr>
          <w:b/>
          <w:color w:val="FF0000"/>
          <w:sz w:val="28"/>
          <w:szCs w:val="28"/>
        </w:rPr>
        <w:t xml:space="preserve"> 202</w:t>
      </w:r>
      <w:r w:rsidR="004D7E41">
        <w:rPr>
          <w:b/>
          <w:color w:val="FF0000"/>
          <w:sz w:val="28"/>
          <w:szCs w:val="28"/>
        </w:rPr>
        <w:t>1</w:t>
      </w:r>
      <w:r w:rsidR="00C04FA5">
        <w:rPr>
          <w:b/>
          <w:color w:val="FF0000"/>
          <w:sz w:val="28"/>
          <w:szCs w:val="28"/>
        </w:rPr>
        <w:t xml:space="preserve"> v 18.00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4693076B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      Zahájení schůze</w:t>
      </w:r>
    </w:p>
    <w:p w14:paraId="11907DD3" w14:textId="2E8EDE13" w:rsidR="00324EEE" w:rsidRDefault="00324EEE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2/       Změna žádosti o dotaci z programu rozvoje venkova – zatloukač kůlů</w:t>
      </w:r>
    </w:p>
    <w:p w14:paraId="39EA4E07" w14:textId="7DEAFE8D" w:rsidR="00324EEE" w:rsidRDefault="00324EEE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       Výběrové řízení na dodavatele Zatloukače kůlů</w:t>
      </w:r>
    </w:p>
    <w:p w14:paraId="7A53656F" w14:textId="4C05D870" w:rsidR="004B6493" w:rsidRDefault="00324EEE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4FA5">
        <w:rPr>
          <w:color w:val="000000"/>
          <w:sz w:val="28"/>
          <w:szCs w:val="28"/>
        </w:rPr>
        <w:t xml:space="preserve">/       </w:t>
      </w:r>
      <w:r>
        <w:rPr>
          <w:color w:val="000000"/>
          <w:sz w:val="28"/>
          <w:szCs w:val="28"/>
        </w:rPr>
        <w:t>Přijetí dotace z PRV – Oprava lesní cesty</w:t>
      </w:r>
    </w:p>
    <w:p w14:paraId="1C3042F2" w14:textId="673E7BEC" w:rsidR="00C73DF4" w:rsidRDefault="00324EEE" w:rsidP="00324E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04FA5">
        <w:rPr>
          <w:color w:val="000000"/>
          <w:sz w:val="28"/>
          <w:szCs w:val="28"/>
        </w:rPr>
        <w:t xml:space="preserve">/       </w:t>
      </w:r>
      <w:r>
        <w:rPr>
          <w:color w:val="000000"/>
          <w:sz w:val="28"/>
          <w:szCs w:val="28"/>
        </w:rPr>
        <w:t>Bezúplatná výpůjčka plochy pro umístění Z-boxu</w:t>
      </w:r>
    </w:p>
    <w:p w14:paraId="22AAF867" w14:textId="694EA2B4" w:rsidR="001112A9" w:rsidRDefault="00324EEE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F54DB">
        <w:rPr>
          <w:color w:val="000000"/>
          <w:sz w:val="28"/>
          <w:szCs w:val="28"/>
        </w:rPr>
        <w:t xml:space="preserve">/       </w:t>
      </w:r>
      <w:r>
        <w:rPr>
          <w:color w:val="000000"/>
          <w:sz w:val="28"/>
          <w:szCs w:val="28"/>
        </w:rPr>
        <w:t>Rozpočtové opatření č.</w:t>
      </w:r>
      <w:r w:rsidR="00AE02CD">
        <w:rPr>
          <w:color w:val="000000"/>
          <w:sz w:val="28"/>
          <w:szCs w:val="28"/>
        </w:rPr>
        <w:t xml:space="preserve"> 6/2021</w:t>
      </w:r>
    </w:p>
    <w:p w14:paraId="7C864150" w14:textId="77777777" w:rsidR="00AE02CD" w:rsidRDefault="00AE02CD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112A9">
        <w:rPr>
          <w:color w:val="000000"/>
          <w:sz w:val="28"/>
          <w:szCs w:val="28"/>
        </w:rPr>
        <w:t xml:space="preserve">/       </w:t>
      </w:r>
      <w:r w:rsidR="006F54DB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 xml:space="preserve">olby do poslanecké sněmovny ČR – stanovování počtu členů komise, počtu </w:t>
      </w:r>
    </w:p>
    <w:p w14:paraId="5F8B34DB" w14:textId="24DC7067" w:rsidR="006F54DB" w:rsidRDefault="00AE02CD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volebních okrsků a data zasedání volební komise</w:t>
      </w:r>
    </w:p>
    <w:p w14:paraId="37D0E900" w14:textId="1C5E30F1" w:rsidR="00AE02CD" w:rsidRDefault="00AE02CD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8/       Smlouva o smlouvě budoucí – odkup pozemků - Klosovi</w:t>
      </w:r>
    </w:p>
    <w:p w14:paraId="7B56F020" w14:textId="77777777" w:rsidR="006F54DB" w:rsidRDefault="006F54DB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287CF0AF" w14:textId="02F95A0E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5C2A2E35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0AACB34B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1E66E8D0" w14:textId="677A296B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Vyvěšeno na úřední desce:            </w:t>
      </w:r>
      <w:r w:rsidR="006F54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AE02CD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. </w:t>
      </w:r>
      <w:r w:rsidR="00AE02C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6CFE3F9D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70DB51E2" w14:textId="41B151B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Sejmuto z úřední desky :                 </w:t>
      </w:r>
      <w:r w:rsidR="004B6493">
        <w:rPr>
          <w:color w:val="000000"/>
          <w:sz w:val="28"/>
          <w:szCs w:val="28"/>
        </w:rPr>
        <w:t xml:space="preserve">  </w:t>
      </w:r>
      <w:r w:rsidR="00AE02CD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. </w:t>
      </w:r>
      <w:r w:rsidR="00AE02C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202</w:t>
      </w:r>
      <w:r w:rsidR="004B6493">
        <w:rPr>
          <w:color w:val="000000"/>
          <w:sz w:val="28"/>
          <w:szCs w:val="28"/>
        </w:rPr>
        <w:t>1</w:t>
      </w:r>
    </w:p>
    <w:p w14:paraId="28E14204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C422" w14:textId="77777777" w:rsidR="005A599A" w:rsidRDefault="005A599A">
      <w:pPr>
        <w:spacing w:line="240" w:lineRule="auto"/>
        <w:ind w:left="0" w:hanging="2"/>
      </w:pPr>
      <w:r>
        <w:separator/>
      </w:r>
    </w:p>
  </w:endnote>
  <w:endnote w:type="continuationSeparator" w:id="0">
    <w:p w14:paraId="521A9927" w14:textId="77777777" w:rsidR="005A599A" w:rsidRDefault="005A59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B685" w14:textId="77777777" w:rsidR="005A599A" w:rsidRDefault="005A599A">
      <w:pPr>
        <w:spacing w:line="240" w:lineRule="auto"/>
        <w:ind w:left="0" w:hanging="2"/>
      </w:pPr>
      <w:r>
        <w:separator/>
      </w:r>
    </w:p>
  </w:footnote>
  <w:footnote w:type="continuationSeparator" w:id="0">
    <w:p w14:paraId="7FA06DC6" w14:textId="77777777" w:rsidR="005A599A" w:rsidRDefault="005A59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E0ABF"/>
    <w:rsid w:val="001112A9"/>
    <w:rsid w:val="00324EEE"/>
    <w:rsid w:val="003B7776"/>
    <w:rsid w:val="004B6493"/>
    <w:rsid w:val="004D7E41"/>
    <w:rsid w:val="005A599A"/>
    <w:rsid w:val="006867E1"/>
    <w:rsid w:val="006F54DB"/>
    <w:rsid w:val="00A128F2"/>
    <w:rsid w:val="00AC11BE"/>
    <w:rsid w:val="00AE02CD"/>
    <w:rsid w:val="00AF49BC"/>
    <w:rsid w:val="00B57AE9"/>
    <w:rsid w:val="00C04FA5"/>
    <w:rsid w:val="00C73DF4"/>
    <w:rsid w:val="00C8150D"/>
    <w:rsid w:val="00DE6031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Lipina</cp:lastModifiedBy>
  <cp:revision>11</cp:revision>
  <cp:lastPrinted>2021-09-20T07:20:00Z</cp:lastPrinted>
  <dcterms:created xsi:type="dcterms:W3CDTF">2021-09-20T07:21:00Z</dcterms:created>
  <dcterms:modified xsi:type="dcterms:W3CDTF">2021-09-20T07:32:00Z</dcterms:modified>
</cp:coreProperties>
</file>