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737A65EF" w:rsidR="00A128F2" w:rsidRDefault="00F65A07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3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441B1AC6" w:rsidR="00A128F2" w:rsidRDefault="00225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Úterý</w:t>
      </w:r>
      <w:r w:rsidR="00C04FA5">
        <w:rPr>
          <w:b/>
          <w:color w:val="FF0000"/>
          <w:sz w:val="28"/>
          <w:szCs w:val="28"/>
        </w:rPr>
        <w:t xml:space="preserve"> </w:t>
      </w:r>
      <w:r w:rsidR="00E4387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6</w:t>
      </w:r>
      <w:r w:rsidR="00C04FA5">
        <w:rPr>
          <w:b/>
          <w:color w:val="FF0000"/>
          <w:sz w:val="28"/>
          <w:szCs w:val="28"/>
        </w:rPr>
        <w:t xml:space="preserve">. </w:t>
      </w:r>
      <w:r w:rsidR="009B2A36">
        <w:rPr>
          <w:b/>
          <w:color w:val="FF0000"/>
          <w:sz w:val="28"/>
          <w:szCs w:val="28"/>
        </w:rPr>
        <w:t>červ</w:t>
      </w:r>
      <w:r w:rsidR="00E43875">
        <w:rPr>
          <w:b/>
          <w:color w:val="FF0000"/>
          <w:sz w:val="28"/>
          <w:szCs w:val="28"/>
        </w:rPr>
        <w:t>e</w:t>
      </w:r>
      <w:r w:rsidR="009B2A36">
        <w:rPr>
          <w:b/>
          <w:color w:val="FF0000"/>
          <w:sz w:val="28"/>
          <w:szCs w:val="28"/>
        </w:rPr>
        <w:t>n</w:t>
      </w:r>
      <w:r w:rsidR="00E43875">
        <w:rPr>
          <w:b/>
          <w:color w:val="FF0000"/>
          <w:sz w:val="28"/>
          <w:szCs w:val="28"/>
        </w:rPr>
        <w:t>ce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25792F"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9B2A36">
        <w:rPr>
          <w:b/>
          <w:color w:val="FF0000"/>
          <w:sz w:val="28"/>
          <w:szCs w:val="28"/>
        </w:rPr>
        <w:t>9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7A3FAD17" w14:textId="23C54AEE" w:rsidR="003E567D" w:rsidRPr="009C11E5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2/       </w:t>
      </w:r>
      <w:r w:rsidR="0025792F" w:rsidRPr="009C11E5">
        <w:rPr>
          <w:color w:val="000000"/>
          <w:sz w:val="32"/>
          <w:szCs w:val="32"/>
        </w:rPr>
        <w:t xml:space="preserve">Rozpočtové opatření č. </w:t>
      </w:r>
      <w:r w:rsidR="00632FE9">
        <w:rPr>
          <w:color w:val="000000"/>
          <w:sz w:val="32"/>
          <w:szCs w:val="32"/>
        </w:rPr>
        <w:t>4</w:t>
      </w:r>
      <w:r w:rsidR="0025792F" w:rsidRPr="009C11E5">
        <w:rPr>
          <w:color w:val="000000"/>
          <w:sz w:val="32"/>
          <w:szCs w:val="32"/>
        </w:rPr>
        <w:t>/2022</w:t>
      </w:r>
    </w:p>
    <w:p w14:paraId="5BE58375" w14:textId="77777777" w:rsidR="00AC417F" w:rsidRDefault="003E567D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3</w:t>
      </w:r>
      <w:r w:rsidR="00324EEE" w:rsidRPr="009C11E5">
        <w:rPr>
          <w:color w:val="000000"/>
          <w:sz w:val="32"/>
          <w:szCs w:val="32"/>
        </w:rPr>
        <w:t xml:space="preserve">/       </w:t>
      </w:r>
      <w:r w:rsidR="00632FE9">
        <w:rPr>
          <w:color w:val="000000"/>
          <w:sz w:val="32"/>
          <w:szCs w:val="32"/>
        </w:rPr>
        <w:t xml:space="preserve">Územní plán obce Lipina – </w:t>
      </w:r>
      <w:r w:rsidR="00AC417F">
        <w:rPr>
          <w:color w:val="000000"/>
          <w:sz w:val="32"/>
          <w:szCs w:val="32"/>
        </w:rPr>
        <w:t xml:space="preserve"> závěrečné schválení a vydání územního </w:t>
      </w:r>
    </w:p>
    <w:p w14:paraId="690C94F0" w14:textId="1677A056" w:rsidR="009B2A36" w:rsidRDefault="00AC417F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plánu </w:t>
      </w:r>
    </w:p>
    <w:p w14:paraId="064EC2A3" w14:textId="560C6613" w:rsidR="007A2FEA" w:rsidRDefault="007A2FEA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     4/       Vyhlášení záměru pronájmu a záměru prodeje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3A279DF4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 xml:space="preserve">. </w:t>
      </w:r>
      <w:r w:rsidR="00632FE9">
        <w:rPr>
          <w:color w:val="000000"/>
          <w:sz w:val="32"/>
          <w:szCs w:val="32"/>
        </w:rPr>
        <w:t>7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5C05F089" w:rsidR="00A128F2" w:rsidRPr="009C11E5" w:rsidRDefault="00C04FA5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7C47B3">
        <w:rPr>
          <w:color w:val="000000"/>
          <w:sz w:val="32"/>
          <w:szCs w:val="32"/>
        </w:rPr>
        <w:t>6</w:t>
      </w:r>
      <w:r w:rsidRPr="009C11E5">
        <w:rPr>
          <w:color w:val="000000"/>
          <w:sz w:val="32"/>
          <w:szCs w:val="32"/>
        </w:rPr>
        <w:t xml:space="preserve">. </w:t>
      </w:r>
      <w:r w:rsidR="00632FE9">
        <w:rPr>
          <w:color w:val="000000"/>
          <w:sz w:val="32"/>
          <w:szCs w:val="32"/>
        </w:rPr>
        <w:t>7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D21D" w14:textId="77777777" w:rsidR="009C054B" w:rsidRDefault="009C054B">
      <w:pPr>
        <w:spacing w:line="240" w:lineRule="auto"/>
        <w:ind w:left="0" w:hanging="2"/>
      </w:pPr>
      <w:r>
        <w:separator/>
      </w:r>
    </w:p>
  </w:endnote>
  <w:endnote w:type="continuationSeparator" w:id="0">
    <w:p w14:paraId="71FB3853" w14:textId="77777777" w:rsidR="009C054B" w:rsidRDefault="009C05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C70F" w14:textId="77777777" w:rsidR="009C054B" w:rsidRDefault="009C054B">
      <w:pPr>
        <w:spacing w:line="240" w:lineRule="auto"/>
        <w:ind w:left="0" w:hanging="2"/>
      </w:pPr>
      <w:r>
        <w:separator/>
      </w:r>
    </w:p>
  </w:footnote>
  <w:footnote w:type="continuationSeparator" w:id="0">
    <w:p w14:paraId="7488861F" w14:textId="77777777" w:rsidR="009C054B" w:rsidRDefault="009C05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2EB9"/>
    <w:rsid w:val="000B74BE"/>
    <w:rsid w:val="000E0ABF"/>
    <w:rsid w:val="001112A9"/>
    <w:rsid w:val="00193CF3"/>
    <w:rsid w:val="001C45E9"/>
    <w:rsid w:val="001D6761"/>
    <w:rsid w:val="001F310F"/>
    <w:rsid w:val="001F4F1B"/>
    <w:rsid w:val="00225303"/>
    <w:rsid w:val="0025792F"/>
    <w:rsid w:val="00324EEE"/>
    <w:rsid w:val="003B7776"/>
    <w:rsid w:val="003E567D"/>
    <w:rsid w:val="004B6493"/>
    <w:rsid w:val="004D7E41"/>
    <w:rsid w:val="005A599A"/>
    <w:rsid w:val="005E4AE3"/>
    <w:rsid w:val="00615BB8"/>
    <w:rsid w:val="00620E08"/>
    <w:rsid w:val="00624362"/>
    <w:rsid w:val="00632FE9"/>
    <w:rsid w:val="00660003"/>
    <w:rsid w:val="006867E1"/>
    <w:rsid w:val="00693331"/>
    <w:rsid w:val="006C0008"/>
    <w:rsid w:val="006F54DB"/>
    <w:rsid w:val="007422D5"/>
    <w:rsid w:val="007A2FEA"/>
    <w:rsid w:val="007B4686"/>
    <w:rsid w:val="007C47B3"/>
    <w:rsid w:val="007F39D3"/>
    <w:rsid w:val="00880298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CD1371"/>
    <w:rsid w:val="00D716B3"/>
    <w:rsid w:val="00DE6031"/>
    <w:rsid w:val="00DE7671"/>
    <w:rsid w:val="00E43875"/>
    <w:rsid w:val="00E47211"/>
    <w:rsid w:val="00E8301F"/>
    <w:rsid w:val="00F00F9B"/>
    <w:rsid w:val="00F65A07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2</cp:revision>
  <cp:lastPrinted>2022-07-13T14:34:00Z</cp:lastPrinted>
  <dcterms:created xsi:type="dcterms:W3CDTF">2022-07-16T07:52:00Z</dcterms:created>
  <dcterms:modified xsi:type="dcterms:W3CDTF">2022-07-16T07:52:00Z</dcterms:modified>
</cp:coreProperties>
</file>