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B2BD5" w14:textId="77777777" w:rsidR="00753A35" w:rsidRDefault="00753A35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sz w:val="36"/>
          <w:szCs w:val="36"/>
        </w:rPr>
      </w:pPr>
    </w:p>
    <w:p w14:paraId="3EAD74DA" w14:textId="77777777" w:rsidR="00753A35" w:rsidRDefault="002E6283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color w:val="000000"/>
          <w:sz w:val="36"/>
          <w:szCs w:val="36"/>
        </w:rPr>
      </w:pPr>
      <w:r>
        <w:rPr>
          <w:rFonts w:ascii="Arial Black" w:eastAsia="Arial Black" w:hAnsi="Arial Black" w:cs="Arial Black"/>
          <w:sz w:val="36"/>
          <w:szCs w:val="36"/>
        </w:rPr>
        <w:t>2</w:t>
      </w:r>
      <w:r>
        <w:rPr>
          <w:rFonts w:ascii="Arial Black" w:eastAsia="Arial Black" w:hAnsi="Arial Black" w:cs="Arial Black"/>
          <w:color w:val="000000"/>
          <w:sz w:val="36"/>
          <w:szCs w:val="36"/>
        </w:rPr>
        <w:t>. veřejné zasedání zastupitelstva obce Lipina v roce 2020</w:t>
      </w:r>
    </w:p>
    <w:p w14:paraId="1F68AD4F" w14:textId="77777777" w:rsidR="00753A35" w:rsidRDefault="00753A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color w:val="000000"/>
          <w:sz w:val="36"/>
          <w:szCs w:val="36"/>
        </w:rPr>
      </w:pPr>
    </w:p>
    <w:p w14:paraId="0DCD6893" w14:textId="77777777" w:rsidR="00753A35" w:rsidRDefault="002E62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141" w:hanging="4"/>
        <w:jc w:val="center"/>
        <w:rPr>
          <w:rFonts w:ascii="Arial Black" w:eastAsia="Arial Black" w:hAnsi="Arial Black" w:cs="Arial Black"/>
          <w:color w:val="000000"/>
          <w:sz w:val="28"/>
          <w:szCs w:val="28"/>
        </w:rPr>
      </w:pPr>
      <w:r>
        <w:rPr>
          <w:rFonts w:ascii="Arial Black" w:eastAsia="Arial Black" w:hAnsi="Arial Black" w:cs="Arial Black"/>
          <w:b/>
          <w:color w:val="000000"/>
          <w:sz w:val="36"/>
          <w:szCs w:val="36"/>
        </w:rPr>
        <w:t>------------------------------------------------------------------------</w:t>
      </w:r>
    </w:p>
    <w:p w14:paraId="1C317DB6" w14:textId="77777777" w:rsidR="00753A35" w:rsidRDefault="00753A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jc w:val="center"/>
        <w:rPr>
          <w:rFonts w:ascii="Arial Black" w:eastAsia="Arial Black" w:hAnsi="Arial Black" w:cs="Arial Black"/>
          <w:color w:val="000000"/>
          <w:sz w:val="32"/>
          <w:szCs w:val="32"/>
        </w:rPr>
      </w:pPr>
    </w:p>
    <w:p w14:paraId="31B06C56" w14:textId="77777777" w:rsidR="00753A35" w:rsidRDefault="002E62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t>Sobota</w:t>
      </w:r>
      <w:r>
        <w:rPr>
          <w:rFonts w:cs="Times New Roman"/>
          <w:b/>
          <w:color w:val="FF0000"/>
          <w:sz w:val="28"/>
          <w:szCs w:val="28"/>
        </w:rPr>
        <w:t xml:space="preserve"> 1</w:t>
      </w:r>
      <w:r>
        <w:rPr>
          <w:rFonts w:cs="Times New Roman"/>
          <w:b/>
          <w:color w:val="FF0000"/>
          <w:sz w:val="28"/>
          <w:szCs w:val="28"/>
        </w:rPr>
        <w:t>6</w:t>
      </w:r>
      <w:r>
        <w:rPr>
          <w:rFonts w:cs="Times New Roman"/>
          <w:b/>
          <w:color w:val="FF0000"/>
          <w:sz w:val="28"/>
          <w:szCs w:val="28"/>
        </w:rPr>
        <w:t>. května 2020 v 18.00 hod.</w:t>
      </w:r>
    </w:p>
    <w:p w14:paraId="5838E214" w14:textId="77777777" w:rsidR="00753A35" w:rsidRDefault="002E628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right="141" w:hanging="3"/>
        <w:jc w:val="center"/>
        <w:rPr>
          <w:rFonts w:ascii="Cambria" w:eastAsia="Cambria" w:hAnsi="Cambria" w:cs="Cambria"/>
          <w:b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Kulturní sál obce Lipina</w:t>
      </w:r>
    </w:p>
    <w:p w14:paraId="1945F402" w14:textId="77777777" w:rsidR="00753A35" w:rsidRDefault="00753A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rFonts w:cs="Times New Roman"/>
          <w:color w:val="000000"/>
          <w:sz w:val="28"/>
          <w:szCs w:val="28"/>
        </w:rPr>
      </w:pPr>
    </w:p>
    <w:p w14:paraId="2BAEA2EE" w14:textId="77777777" w:rsidR="00753A35" w:rsidRDefault="00753A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rFonts w:cs="Times New Roman"/>
          <w:color w:val="000000"/>
          <w:sz w:val="28"/>
          <w:szCs w:val="28"/>
        </w:rPr>
      </w:pPr>
    </w:p>
    <w:p w14:paraId="65AD52C2" w14:textId="77777777" w:rsidR="00753A35" w:rsidRDefault="00753A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rFonts w:cs="Times New Roman"/>
          <w:color w:val="000000"/>
          <w:sz w:val="28"/>
          <w:szCs w:val="28"/>
        </w:rPr>
      </w:pPr>
    </w:p>
    <w:p w14:paraId="454CD590" w14:textId="77777777" w:rsidR="00753A35" w:rsidRDefault="002E62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1/       Zahájení schůze</w:t>
      </w:r>
    </w:p>
    <w:p w14:paraId="2FA9BD2C" w14:textId="77777777" w:rsidR="00753A35" w:rsidRDefault="002E62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2/       Prodej traktoru Zetor Proxima</w:t>
      </w:r>
    </w:p>
    <w:p w14:paraId="1DCAFBE1" w14:textId="5207E0B7" w:rsidR="00753A35" w:rsidRDefault="002E62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3/       Prodej vyvážecího vlek</w:t>
      </w:r>
      <w:r>
        <w:rPr>
          <w:rFonts w:cs="Times New Roman"/>
          <w:sz w:val="28"/>
          <w:szCs w:val="28"/>
        </w:rPr>
        <w:t>u</w:t>
      </w:r>
    </w:p>
    <w:p w14:paraId="0F2DB7BD" w14:textId="77777777" w:rsidR="00753A35" w:rsidRDefault="002E62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4/       </w:t>
      </w:r>
      <w:r>
        <w:rPr>
          <w:rFonts w:cs="Times New Roman"/>
          <w:sz w:val="28"/>
          <w:szCs w:val="28"/>
        </w:rPr>
        <w:t>Schválení návrhu nového řádu obecního hřbitova</w:t>
      </w:r>
      <w:r>
        <w:rPr>
          <w:rFonts w:cs="Times New Roman"/>
          <w:color w:val="000000"/>
          <w:sz w:val="28"/>
          <w:szCs w:val="28"/>
        </w:rPr>
        <w:t xml:space="preserve"> </w:t>
      </w:r>
    </w:p>
    <w:p w14:paraId="67EE8EB2" w14:textId="77777777" w:rsidR="00753A35" w:rsidRDefault="002E62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>
        <w:rPr>
          <w:rFonts w:cs="Times New Roman"/>
          <w:color w:val="000000"/>
          <w:sz w:val="28"/>
          <w:szCs w:val="28"/>
        </w:rPr>
        <w:t xml:space="preserve">/ </w:t>
      </w:r>
      <w:r>
        <w:rPr>
          <w:rFonts w:cs="Times New Roman"/>
          <w:color w:val="000000"/>
          <w:sz w:val="28"/>
          <w:szCs w:val="28"/>
        </w:rPr>
        <w:tab/>
        <w:t>Opravy lesních cest</w:t>
      </w:r>
    </w:p>
    <w:p w14:paraId="45E535FB" w14:textId="77777777" w:rsidR="00753A35" w:rsidRDefault="00753A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rFonts w:cs="Times New Roman"/>
          <w:color w:val="000000"/>
          <w:sz w:val="28"/>
          <w:szCs w:val="28"/>
        </w:rPr>
      </w:pPr>
    </w:p>
    <w:p w14:paraId="0554A691" w14:textId="77777777" w:rsidR="00753A35" w:rsidRDefault="00753A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rFonts w:cs="Times New Roman"/>
          <w:color w:val="000000"/>
          <w:sz w:val="28"/>
          <w:szCs w:val="28"/>
        </w:rPr>
      </w:pPr>
    </w:p>
    <w:p w14:paraId="1B86CDFD" w14:textId="77777777" w:rsidR="00753A35" w:rsidRDefault="002E62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     </w:t>
      </w:r>
    </w:p>
    <w:p w14:paraId="1D991710" w14:textId="77777777" w:rsidR="00753A35" w:rsidRDefault="002E62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</w:t>
      </w:r>
    </w:p>
    <w:p w14:paraId="1516847A" w14:textId="77777777" w:rsidR="00753A35" w:rsidRDefault="002E62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</w:t>
      </w:r>
    </w:p>
    <w:p w14:paraId="1BE4F09F" w14:textId="77777777" w:rsidR="00753A35" w:rsidRDefault="002E62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</w:t>
      </w:r>
    </w:p>
    <w:p w14:paraId="38EFD55C" w14:textId="77777777" w:rsidR="00753A35" w:rsidRDefault="002E62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</w:t>
      </w:r>
    </w:p>
    <w:p w14:paraId="63D8FCD7" w14:textId="77777777" w:rsidR="00753A35" w:rsidRDefault="00753A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rFonts w:cs="Times New Roman"/>
          <w:color w:val="000000"/>
          <w:sz w:val="28"/>
          <w:szCs w:val="28"/>
        </w:rPr>
      </w:pPr>
    </w:p>
    <w:p w14:paraId="1668BCD1" w14:textId="77777777" w:rsidR="00753A35" w:rsidRDefault="00753A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rFonts w:cs="Times New Roman"/>
          <w:color w:val="000000"/>
          <w:sz w:val="28"/>
          <w:szCs w:val="28"/>
        </w:rPr>
      </w:pPr>
    </w:p>
    <w:p w14:paraId="4B20694E" w14:textId="77777777" w:rsidR="00753A35" w:rsidRDefault="00753A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rFonts w:cs="Times New Roman"/>
          <w:color w:val="000000"/>
          <w:sz w:val="28"/>
          <w:szCs w:val="28"/>
        </w:rPr>
      </w:pPr>
    </w:p>
    <w:p w14:paraId="3574A4D6" w14:textId="77777777" w:rsidR="00753A35" w:rsidRDefault="002E62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Vyvěšeno na úřední desce:              </w:t>
      </w:r>
      <w:r>
        <w:rPr>
          <w:rFonts w:cs="Times New Roman"/>
          <w:sz w:val="28"/>
          <w:szCs w:val="28"/>
        </w:rPr>
        <w:t>2</w:t>
      </w:r>
      <w:r>
        <w:rPr>
          <w:rFonts w:cs="Times New Roman"/>
          <w:color w:val="000000"/>
          <w:sz w:val="28"/>
          <w:szCs w:val="28"/>
        </w:rPr>
        <w:t>.5. 2020</w:t>
      </w:r>
    </w:p>
    <w:p w14:paraId="56E474DE" w14:textId="77777777" w:rsidR="00753A35" w:rsidRDefault="00753A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rFonts w:cs="Times New Roman"/>
          <w:color w:val="000000"/>
          <w:sz w:val="28"/>
          <w:szCs w:val="28"/>
        </w:rPr>
      </w:pPr>
    </w:p>
    <w:p w14:paraId="15643B4C" w14:textId="77777777" w:rsidR="00753A35" w:rsidRDefault="002E62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Sejmuto z úřední desky :                 1</w:t>
      </w:r>
      <w:r>
        <w:rPr>
          <w:rFonts w:cs="Times New Roman"/>
          <w:sz w:val="28"/>
          <w:szCs w:val="28"/>
        </w:rPr>
        <w:t>6</w:t>
      </w:r>
      <w:r>
        <w:rPr>
          <w:rFonts w:cs="Times New Roman"/>
          <w:color w:val="000000"/>
          <w:sz w:val="28"/>
          <w:szCs w:val="28"/>
        </w:rPr>
        <w:t>. 5. 2020</w:t>
      </w:r>
    </w:p>
    <w:p w14:paraId="4143937F" w14:textId="77777777" w:rsidR="00753A35" w:rsidRDefault="002E62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14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                                                                  </w:t>
      </w:r>
    </w:p>
    <w:p w14:paraId="587E5483" w14:textId="77777777" w:rsidR="00753A35" w:rsidRDefault="00753A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14:paraId="017D1C95" w14:textId="77777777" w:rsidR="00753A35" w:rsidRDefault="00753A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14:paraId="37BE1E53" w14:textId="77777777" w:rsidR="00753A35" w:rsidRDefault="00753A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14:paraId="139E37B7" w14:textId="77777777" w:rsidR="00753A35" w:rsidRDefault="00753A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14:paraId="37CC1317" w14:textId="77777777" w:rsidR="00753A35" w:rsidRDefault="002E62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                                 Tomáš Pudl</w:t>
      </w:r>
    </w:p>
    <w:p w14:paraId="2B052842" w14:textId="77777777" w:rsidR="00753A35" w:rsidRDefault="002E62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                                                                                    Starosta obce Lipina </w:t>
      </w:r>
    </w:p>
    <w:p w14:paraId="7FE629B7" w14:textId="77777777" w:rsidR="00753A35" w:rsidRDefault="00753A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sectPr w:rsidR="00753A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741" w:right="561" w:bottom="1242" w:left="56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D623E" w14:textId="77777777" w:rsidR="002E6283" w:rsidRDefault="002E6283">
      <w:pPr>
        <w:spacing w:line="240" w:lineRule="auto"/>
        <w:ind w:left="0" w:hanging="2"/>
      </w:pPr>
      <w:r>
        <w:separator/>
      </w:r>
    </w:p>
  </w:endnote>
  <w:endnote w:type="continuationSeparator" w:id="0">
    <w:p w14:paraId="681F2BED" w14:textId="77777777" w:rsidR="002E6283" w:rsidRDefault="002E628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0F5DE" w14:textId="77777777" w:rsidR="00753A35" w:rsidRDefault="00753A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8C4E8" w14:textId="77777777" w:rsidR="00753A35" w:rsidRDefault="00753A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FF7E8" w14:textId="77777777" w:rsidR="00753A35" w:rsidRDefault="00753A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42864" w14:textId="77777777" w:rsidR="002E6283" w:rsidRDefault="002E6283">
      <w:pPr>
        <w:spacing w:line="240" w:lineRule="auto"/>
        <w:ind w:left="0" w:hanging="2"/>
      </w:pPr>
      <w:r>
        <w:separator/>
      </w:r>
    </w:p>
  </w:footnote>
  <w:footnote w:type="continuationSeparator" w:id="0">
    <w:p w14:paraId="30A853C6" w14:textId="77777777" w:rsidR="002E6283" w:rsidRDefault="002E628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4AA60" w14:textId="77777777" w:rsidR="00753A35" w:rsidRDefault="00753A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24C0F" w14:textId="77777777" w:rsidR="00753A35" w:rsidRDefault="002E62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7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tab/>
    </w: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46B6A00B" wp14:editId="6726ABBF">
              <wp:simplePos x="0" y="0"/>
              <wp:positionH relativeFrom="column">
                <wp:posOffset>1781175</wp:posOffset>
              </wp:positionH>
              <wp:positionV relativeFrom="paragraph">
                <wp:posOffset>-66674</wp:posOffset>
              </wp:positionV>
              <wp:extent cx="3921760" cy="664705"/>
              <wp:effectExtent l="0" t="0" r="0" b="0"/>
              <wp:wrapSquare wrapText="bothSides" distT="0" distB="0" distL="0" distR="0"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21760" cy="664705"/>
                        <a:chOff x="3389883" y="3471075"/>
                        <a:chExt cx="3912235" cy="538800"/>
                      </a:xfrm>
                    </wpg:grpSpPr>
                    <wps:wsp>
                      <wps:cNvPr id="2" name="Obdélník 2"/>
                      <wps:cNvSpPr/>
                      <wps:spPr>
                        <a:xfrm>
                          <a:off x="3389883" y="3550130"/>
                          <a:ext cx="391223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8955B05" w14:textId="77777777" w:rsidR="00753A35" w:rsidRDefault="00753A3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3" name="Textové pole 3"/>
                      <wps:cNvSpPr txBox="1"/>
                      <wps:spPr>
                        <a:xfrm>
                          <a:off x="3436500" y="3471075"/>
                          <a:ext cx="3819000" cy="5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76A43F" w14:textId="77777777" w:rsidR="00753A35" w:rsidRDefault="002E6283">
                            <w:pPr>
                              <w:spacing w:line="240" w:lineRule="auto"/>
                              <w:ind w:left="5" w:hanging="7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72"/>
                              </w:rPr>
                              <w:t>Obec Lipina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1781175</wp:posOffset>
              </wp:positionH>
              <wp:positionV relativeFrom="paragraph">
                <wp:posOffset>-66674</wp:posOffset>
              </wp:positionV>
              <wp:extent cx="3921760" cy="664705"/>
              <wp:effectExtent b="0" l="0" r="0" t="0"/>
              <wp:wrapSquare wrapText="bothSides" distB="0" distT="0" distL="0" distR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21760" cy="6647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197B1DA" wp14:editId="438ECE83">
          <wp:simplePos x="0" y="0"/>
          <wp:positionH relativeFrom="column">
            <wp:posOffset>453390</wp:posOffset>
          </wp:positionH>
          <wp:positionV relativeFrom="paragraph">
            <wp:posOffset>-259079</wp:posOffset>
          </wp:positionV>
          <wp:extent cx="795655" cy="847725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65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39CAA7F" w14:textId="77777777" w:rsidR="00753A35" w:rsidRDefault="00753A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148E7" w14:textId="77777777" w:rsidR="00753A35" w:rsidRDefault="00753A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A35"/>
    <w:rsid w:val="002E6283"/>
    <w:rsid w:val="003C594A"/>
    <w:rsid w:val="0075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BFF6"/>
  <w15:docId w15:val="{D0AB6E6D-97F7-46C1-9243-CE4FA083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</w:pPr>
    <w:rPr>
      <w:rFonts w:ascii="Cambria" w:hAnsi="Cambria"/>
      <w:b/>
      <w:bCs/>
      <w:kern w:val="32"/>
      <w:sz w:val="32"/>
      <w:szCs w:val="32"/>
      <w:lang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cs-CZ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cs-CZ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udV5x+9Nk1a//Lgb0fxIZAu2YA==">AMUW2mVCAGu+BVCcUuchphXuGG4/6c4b9RJgKaBnX5XZuVpbR6eGkpjKM+X6pYDiYL14H3kxCJ4muYoUmZZpy1+nYdY6YGJZS6xaEryQu6LzECeCV6z48uY=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717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Lipina</cp:lastModifiedBy>
  <cp:revision>2</cp:revision>
  <dcterms:created xsi:type="dcterms:W3CDTF">2020-05-06T15:08:00Z</dcterms:created>
  <dcterms:modified xsi:type="dcterms:W3CDTF">2020-09-05T08:56:00Z</dcterms:modified>
</cp:coreProperties>
</file>