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25D6E256" w:rsidR="00A128F2" w:rsidRDefault="00C04FA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1. veřejné zasedání zastupitelstva obce Lipina v roce 202</w:t>
      </w:r>
      <w:r w:rsidR="00FB3B9A">
        <w:rPr>
          <w:rFonts w:ascii="Arial Black" w:eastAsia="Arial Black" w:hAnsi="Arial Black" w:cs="Arial Black"/>
          <w:color w:val="000000"/>
          <w:sz w:val="36"/>
          <w:szCs w:val="36"/>
        </w:rPr>
        <w:t>1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741FCEA1" w:rsidR="00A128F2" w:rsidRDefault="004D7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Sobota</w:t>
      </w:r>
      <w:r w:rsidR="00C04FA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6</w:t>
      </w:r>
      <w:r w:rsidR="00C04FA5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února</w:t>
      </w:r>
      <w:r w:rsidR="00C04FA5">
        <w:rPr>
          <w:b/>
          <w:color w:val="FF0000"/>
          <w:sz w:val="28"/>
          <w:szCs w:val="28"/>
        </w:rPr>
        <w:t xml:space="preserve"> 202</w:t>
      </w:r>
      <w:r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 v 18.00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4FE35BDD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60480660" w14:textId="673929BF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      </w:t>
      </w:r>
      <w:r w:rsidR="004B6493">
        <w:rPr>
          <w:color w:val="000000"/>
          <w:sz w:val="28"/>
          <w:szCs w:val="28"/>
        </w:rPr>
        <w:t>Vyhodnocení výběrového řízení na opravu na opravu Lesní cesty</w:t>
      </w:r>
    </w:p>
    <w:p w14:paraId="7A53656F" w14:textId="44B001A0" w:rsidR="004B6493" w:rsidRDefault="004B6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3/       Dohoda o výběru poplatku se spol. Marius </w:t>
      </w:r>
      <w:proofErr w:type="spellStart"/>
      <w:r>
        <w:rPr>
          <w:color w:val="000000"/>
          <w:sz w:val="28"/>
          <w:szCs w:val="28"/>
        </w:rPr>
        <w:t>Pedersen</w:t>
      </w:r>
      <w:proofErr w:type="spellEnd"/>
      <w:r>
        <w:rPr>
          <w:color w:val="000000"/>
          <w:sz w:val="28"/>
          <w:szCs w:val="28"/>
        </w:rPr>
        <w:t xml:space="preserve">, a.s. </w:t>
      </w:r>
    </w:p>
    <w:p w14:paraId="46296997" w14:textId="6C1DB694" w:rsidR="00A128F2" w:rsidRDefault="004B6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4FA5">
        <w:rPr>
          <w:color w:val="000000"/>
          <w:sz w:val="28"/>
          <w:szCs w:val="28"/>
        </w:rPr>
        <w:t>/       Rozpočtové opatření č.  1 / 202</w:t>
      </w:r>
      <w:r>
        <w:rPr>
          <w:color w:val="000000"/>
          <w:sz w:val="28"/>
          <w:szCs w:val="28"/>
        </w:rPr>
        <w:t>1</w:t>
      </w:r>
    </w:p>
    <w:p w14:paraId="4AF24047" w14:textId="5BB6520C" w:rsidR="00143BDA" w:rsidRDefault="0014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5/       Finanční dar Charitě Šternberk </w:t>
      </w:r>
    </w:p>
    <w:p w14:paraId="287CF0AF" w14:textId="02F95A0E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C2A2E35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93B8FC7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14:paraId="5D07AE0B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14:paraId="0AACB34B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E66E8D0" w14:textId="5597790D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Vyvěšeno na úřední desce:              2</w:t>
      </w:r>
      <w:r w:rsidR="004B649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4B649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6CFE3F9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70DB51E2" w14:textId="3D47321A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B6493">
        <w:rPr>
          <w:color w:val="000000"/>
          <w:sz w:val="28"/>
          <w:szCs w:val="28"/>
        </w:rPr>
        <w:t xml:space="preserve">  6</w:t>
      </w:r>
      <w:r>
        <w:rPr>
          <w:color w:val="000000"/>
          <w:sz w:val="28"/>
          <w:szCs w:val="28"/>
        </w:rPr>
        <w:t xml:space="preserve">. </w:t>
      </w:r>
      <w:r w:rsidR="004B649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28E14204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4AE511E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E6AD8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40234DF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3B329D3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586330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362B" w14:textId="77777777" w:rsidR="00C04FA5" w:rsidRDefault="00C04FA5">
      <w:pPr>
        <w:spacing w:line="240" w:lineRule="auto"/>
        <w:ind w:left="0" w:hanging="2"/>
      </w:pPr>
      <w:r>
        <w:separator/>
      </w:r>
    </w:p>
  </w:endnote>
  <w:endnote w:type="continuationSeparator" w:id="0">
    <w:p w14:paraId="30B83D85" w14:textId="77777777" w:rsidR="00C04FA5" w:rsidRDefault="00C04F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B0FC" w14:textId="77777777" w:rsidR="00C04FA5" w:rsidRDefault="00C04FA5">
      <w:pPr>
        <w:spacing w:line="240" w:lineRule="auto"/>
        <w:ind w:left="0" w:hanging="2"/>
      </w:pPr>
      <w:r>
        <w:separator/>
      </w:r>
    </w:p>
  </w:footnote>
  <w:footnote w:type="continuationSeparator" w:id="0">
    <w:p w14:paraId="7E6EF553" w14:textId="77777777" w:rsidR="00C04FA5" w:rsidRDefault="00C04F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b="0" l="0" r="0" t="0"/>
              <wp:wrapSquare wrapText="bothSides" distB="0" distT="0" distL="114300" distR="11430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1760" cy="664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143BDA"/>
    <w:rsid w:val="004B6493"/>
    <w:rsid w:val="004D7E41"/>
    <w:rsid w:val="00A128F2"/>
    <w:rsid w:val="00C04FA5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Lipina</cp:lastModifiedBy>
  <cp:revision>4</cp:revision>
  <dcterms:created xsi:type="dcterms:W3CDTF">2021-03-31T09:35:00Z</dcterms:created>
  <dcterms:modified xsi:type="dcterms:W3CDTF">2021-09-20T07:13:00Z</dcterms:modified>
</cp:coreProperties>
</file>